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56BB" w14:textId="77777777" w:rsidR="00F8197A" w:rsidRPr="009756AB" w:rsidRDefault="00F8197A" w:rsidP="00F8197A">
      <w:pPr>
        <w:rPr>
          <w:b/>
          <w:sz w:val="24"/>
          <w:szCs w:val="24"/>
        </w:rPr>
      </w:pPr>
      <w:r>
        <w:rPr>
          <w:sz w:val="28"/>
          <w:szCs w:val="28"/>
        </w:rPr>
        <w:t>Zał. nr 2</w:t>
      </w:r>
    </w:p>
    <w:p w14:paraId="544C086B" w14:textId="77777777" w:rsidR="00F8197A" w:rsidRDefault="00F8197A" w:rsidP="00F8197A">
      <w:pPr>
        <w:jc w:val="center"/>
        <w:rPr>
          <w:b/>
          <w:sz w:val="28"/>
          <w:szCs w:val="28"/>
        </w:rPr>
      </w:pPr>
    </w:p>
    <w:p w14:paraId="03EBCB77" w14:textId="77777777" w:rsidR="00F8197A" w:rsidRDefault="00F8197A" w:rsidP="00F81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Umowa nr ……………………………</w:t>
      </w:r>
    </w:p>
    <w:p w14:paraId="07E93880" w14:textId="77777777" w:rsidR="00F8197A" w:rsidRDefault="00F8197A" w:rsidP="00F8197A">
      <w:pPr>
        <w:rPr>
          <w:b/>
          <w:sz w:val="28"/>
          <w:szCs w:val="28"/>
        </w:rPr>
      </w:pPr>
    </w:p>
    <w:p w14:paraId="192936AE" w14:textId="5DD4AB58" w:rsidR="00F8197A" w:rsidRDefault="00F8197A" w:rsidP="00F8197A">
      <w:pPr>
        <w:rPr>
          <w:sz w:val="28"/>
          <w:szCs w:val="28"/>
        </w:rPr>
      </w:pPr>
      <w:r>
        <w:rPr>
          <w:sz w:val="28"/>
          <w:szCs w:val="28"/>
        </w:rPr>
        <w:t>zawarta dnia ……………………………….   pomiędzy Nabywcą: Miasto Skierniewice, ul. Rynek 1, 96-100 Skierniewice, NIP: 836 183 55 52, Odbiorcą: Szkoła Podstawowa nr 2, ul. 1 Maja 15, 96-100 Skierniewice, NIP</w:t>
      </w:r>
      <w:r w:rsidR="002F2E15">
        <w:rPr>
          <w:sz w:val="28"/>
          <w:szCs w:val="28"/>
        </w:rPr>
        <w:t> </w:t>
      </w:r>
      <w:r>
        <w:rPr>
          <w:sz w:val="28"/>
          <w:szCs w:val="28"/>
        </w:rPr>
        <w:t xml:space="preserve">836 109 75 16, zwanym dalej </w:t>
      </w:r>
      <w:r w:rsidRPr="0065359E">
        <w:rPr>
          <w:b/>
          <w:sz w:val="28"/>
          <w:szCs w:val="28"/>
        </w:rPr>
        <w:t>Zamawiającym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reprezentowanym przez: dyrektora Szkoły Podstawowej nr 2 – </w:t>
      </w:r>
      <w:r w:rsidRPr="0065359E">
        <w:rPr>
          <w:b/>
          <w:sz w:val="28"/>
          <w:szCs w:val="28"/>
        </w:rPr>
        <w:t>Artura Błażejewskiego</w:t>
      </w: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65359E">
        <w:rPr>
          <w:sz w:val="28"/>
          <w:szCs w:val="28"/>
        </w:rPr>
        <w:t>a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firmą: ……………………………………………………………………………………………………,              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reprezentowaną przez: </w:t>
      </w:r>
    </w:p>
    <w:p w14:paraId="5D23832E" w14:textId="77777777" w:rsidR="00F8197A" w:rsidRPr="008F0500" w:rsidRDefault="00F8197A" w:rsidP="00F8197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………………………………………………………………………………………………, zwanym dalej </w:t>
      </w:r>
      <w:r w:rsidRPr="0065359E">
        <w:rPr>
          <w:b/>
          <w:sz w:val="28"/>
          <w:szCs w:val="28"/>
        </w:rPr>
        <w:t>Wykonawcą</w:t>
      </w:r>
      <w:r>
        <w:rPr>
          <w:b/>
          <w:sz w:val="28"/>
          <w:szCs w:val="28"/>
        </w:rPr>
        <w:t>.</w:t>
      </w:r>
    </w:p>
    <w:p w14:paraId="366C70FA" w14:textId="77777777" w:rsidR="00F8197A" w:rsidRPr="009756AB" w:rsidRDefault="00F8197A" w:rsidP="00F8197A">
      <w:pPr>
        <w:jc w:val="center"/>
        <w:rPr>
          <w:b/>
          <w:sz w:val="28"/>
          <w:szCs w:val="28"/>
        </w:rPr>
      </w:pPr>
      <w:r w:rsidRPr="004F17CC">
        <w:rPr>
          <w:b/>
          <w:sz w:val="28"/>
          <w:szCs w:val="28"/>
        </w:rPr>
        <w:t>§ 1</w:t>
      </w:r>
    </w:p>
    <w:p w14:paraId="7936E48F" w14:textId="2CCD1C83" w:rsidR="00F8197A" w:rsidRDefault="00F8197A" w:rsidP="00F8197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43236">
        <w:rPr>
          <w:sz w:val="28"/>
          <w:szCs w:val="28"/>
        </w:rPr>
        <w:t>Zamawiający zamawia, a Wykonawca zobo</w:t>
      </w:r>
      <w:r>
        <w:rPr>
          <w:sz w:val="28"/>
          <w:szCs w:val="28"/>
        </w:rPr>
        <w:t>wiązuje się do dostarczenia wyposażenia zawartego w Zapytaniu ofertowym</w:t>
      </w:r>
      <w:r w:rsidRPr="00643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dnia </w:t>
      </w:r>
      <w:r w:rsidR="002F2E15">
        <w:rPr>
          <w:sz w:val="28"/>
          <w:szCs w:val="28"/>
        </w:rPr>
        <w:t>22 czerwca 2026 r.</w:t>
      </w:r>
    </w:p>
    <w:p w14:paraId="49EB3590" w14:textId="77777777" w:rsidR="00F8197A" w:rsidRPr="005E70AE" w:rsidRDefault="00F8197A" w:rsidP="00F8197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Zamawiający zobowiązuje się do jak najszerszej współpracy w celu prawidłowego świadczenia usług przez Wykonawcę.</w:t>
      </w:r>
    </w:p>
    <w:p w14:paraId="5F72B9A4" w14:textId="1746DB4F" w:rsidR="00F8197A" w:rsidRPr="00BA53AA" w:rsidRDefault="00F8197A" w:rsidP="00F8197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Wykonawca zobowiązuje się zakupić wyposażenie i</w:t>
      </w:r>
      <w:r w:rsidR="002F2E15">
        <w:rPr>
          <w:sz w:val="28"/>
          <w:szCs w:val="28"/>
        </w:rPr>
        <w:t> </w:t>
      </w:r>
      <w:r>
        <w:rPr>
          <w:sz w:val="28"/>
          <w:szCs w:val="28"/>
        </w:rPr>
        <w:t>przetransportować je na własny koszt do szkoły.</w:t>
      </w:r>
    </w:p>
    <w:p w14:paraId="4F48AABC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</w:p>
    <w:p w14:paraId="31CAC630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14:paraId="4B21FBC0" w14:textId="2221AD43" w:rsidR="00F8197A" w:rsidRPr="002F2E15" w:rsidRDefault="00F8197A" w:rsidP="00F8197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2F2E15">
        <w:rPr>
          <w:sz w:val="28"/>
          <w:szCs w:val="28"/>
        </w:rPr>
        <w:t>Wykonawca zobowiązuje się do realizacji przedmiotu umowy w</w:t>
      </w:r>
      <w:r w:rsidR="002F2E15">
        <w:rPr>
          <w:sz w:val="28"/>
          <w:szCs w:val="28"/>
        </w:rPr>
        <w:t> </w:t>
      </w:r>
      <w:r w:rsidRPr="002F2E15">
        <w:rPr>
          <w:sz w:val="28"/>
          <w:szCs w:val="28"/>
        </w:rPr>
        <w:t xml:space="preserve">terminie do dnia </w:t>
      </w:r>
      <w:r w:rsidRPr="002F2E15">
        <w:rPr>
          <w:b/>
          <w:sz w:val="28"/>
          <w:szCs w:val="28"/>
        </w:rPr>
        <w:t>20 sierpnia 2026 roku.</w:t>
      </w:r>
    </w:p>
    <w:p w14:paraId="71C3C632" w14:textId="77777777" w:rsidR="00F8197A" w:rsidRDefault="00F8197A" w:rsidP="00F8197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895771">
        <w:rPr>
          <w:sz w:val="28"/>
          <w:szCs w:val="28"/>
        </w:rPr>
        <w:t>Zakończenie realizacji przedmiotu umowy potwierdzone będzie końcowym protokołem odbioru p</w:t>
      </w:r>
      <w:r>
        <w:rPr>
          <w:sz w:val="28"/>
          <w:szCs w:val="28"/>
        </w:rPr>
        <w:t>odpisanym przez Zamawiającego i </w:t>
      </w:r>
      <w:r w:rsidRPr="00895771">
        <w:rPr>
          <w:sz w:val="28"/>
          <w:szCs w:val="28"/>
        </w:rPr>
        <w:t>Wykonawcę.</w:t>
      </w:r>
    </w:p>
    <w:p w14:paraId="7E975702" w14:textId="77777777" w:rsidR="00F8197A" w:rsidRPr="00895771" w:rsidRDefault="00F8197A" w:rsidP="00F8197A">
      <w:pPr>
        <w:pStyle w:val="Akapitzlist"/>
        <w:ind w:left="786"/>
        <w:rPr>
          <w:sz w:val="28"/>
          <w:szCs w:val="28"/>
        </w:rPr>
      </w:pPr>
    </w:p>
    <w:p w14:paraId="0EF1E8D5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3</w:t>
      </w:r>
    </w:p>
    <w:p w14:paraId="717DE5A7" w14:textId="751BD76F" w:rsidR="00F8197A" w:rsidRDefault="00F8197A" w:rsidP="00F8197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Wartość brutto wynosi: ………………………………………… (słownie: 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.) w tym: cena netto ………………………………….  i wartość podatku VAT: </w:t>
      </w:r>
      <w:r w:rsidR="002F2E15">
        <w:rPr>
          <w:sz w:val="28"/>
          <w:szCs w:val="28"/>
        </w:rPr>
        <w:t>…</w:t>
      </w:r>
      <w:proofErr w:type="gramStart"/>
      <w:r w:rsidR="002F2E15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 %, co stanowi kwotę …………………………</w:t>
      </w:r>
      <w:proofErr w:type="gramStart"/>
      <w:r>
        <w:rPr>
          <w:sz w:val="28"/>
          <w:szCs w:val="28"/>
        </w:rPr>
        <w:t>…….. .</w:t>
      </w:r>
      <w:proofErr w:type="gramEnd"/>
      <w:r>
        <w:rPr>
          <w:sz w:val="28"/>
          <w:szCs w:val="28"/>
        </w:rPr>
        <w:t xml:space="preserve"> </w:t>
      </w:r>
    </w:p>
    <w:p w14:paraId="05E0334E" w14:textId="77777777" w:rsidR="00F8197A" w:rsidRDefault="00F8197A" w:rsidP="00F8197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Cena obejmuje wartość przedmiotu umowy zgodnie z ofertą Wykonawcy.</w:t>
      </w:r>
    </w:p>
    <w:p w14:paraId="051CDFBA" w14:textId="77777777" w:rsidR="00F8197A" w:rsidRDefault="00F8197A" w:rsidP="00F8197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Dopuszcza się wystawienie faktur częściowych obejmujących poszczególne elementy zamówienia: zakupu mebli, urządzeń oraz pomocy dydaktycznych.</w:t>
      </w:r>
    </w:p>
    <w:p w14:paraId="3FBF9260" w14:textId="77777777" w:rsidR="00F8197A" w:rsidRDefault="00F8197A" w:rsidP="00F8197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Wynagrodzenie płatne, w terminie 30 dni od dnia otrzymania faktury/rachunku wystawionej przez Wykonawcę.</w:t>
      </w:r>
    </w:p>
    <w:p w14:paraId="335F425F" w14:textId="77777777" w:rsidR="00F8197A" w:rsidRPr="00A45BFD" w:rsidRDefault="00F8197A" w:rsidP="00F8197A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Po zakończeniu wszystkich prac zostanie podpisany przez Zamawiającego i Wykonawcę końcowy protokół odbioru prac dotyczących projektu pn.:  </w:t>
      </w:r>
    </w:p>
    <w:p w14:paraId="6881F3A7" w14:textId="404F5DEB" w:rsidR="00F8197A" w:rsidRPr="005B1F0C" w:rsidRDefault="00F8197A" w:rsidP="00F8197A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„Wyposażenie pracowni fizyczno-chemicznej w Szkole Podstawowej nr 2 w Skierniewicach” w ramach Budżetu Obywatelskiego</w:t>
      </w:r>
      <w:r w:rsidR="002F2E15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>.</w:t>
      </w:r>
    </w:p>
    <w:p w14:paraId="5C6D2FE6" w14:textId="77777777" w:rsidR="00F8197A" w:rsidRPr="006D234F" w:rsidRDefault="00F8197A" w:rsidP="00F8197A">
      <w:pPr>
        <w:pStyle w:val="Akapitzlist"/>
        <w:jc w:val="center"/>
        <w:rPr>
          <w:sz w:val="28"/>
          <w:szCs w:val="28"/>
        </w:rPr>
      </w:pPr>
    </w:p>
    <w:p w14:paraId="63D36969" w14:textId="77777777" w:rsidR="00F8197A" w:rsidRPr="005E70AE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14:paraId="407FDFB3" w14:textId="77777777" w:rsidR="00F8197A" w:rsidRPr="005E70AE" w:rsidRDefault="00F8197A" w:rsidP="00F8197A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5E70AE">
        <w:rPr>
          <w:sz w:val="28"/>
          <w:szCs w:val="28"/>
        </w:rPr>
        <w:t>Do współpracy w sprawach związanych z wykonaniem Umowy upoważnia się:</w:t>
      </w:r>
    </w:p>
    <w:p w14:paraId="04B5A7DA" w14:textId="77777777" w:rsidR="00F8197A" w:rsidRDefault="00F8197A" w:rsidP="00F8197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Pr="005E70AE">
        <w:rPr>
          <w:sz w:val="28"/>
          <w:szCs w:val="28"/>
        </w:rPr>
        <w:t xml:space="preserve">e strony Zamawiającego: </w:t>
      </w:r>
      <w:r w:rsidRPr="00A45BFD">
        <w:rPr>
          <w:b/>
          <w:sz w:val="28"/>
          <w:szCs w:val="28"/>
        </w:rPr>
        <w:t>Artura Błażejewskiego</w:t>
      </w:r>
      <w:r>
        <w:rPr>
          <w:sz w:val="28"/>
          <w:szCs w:val="28"/>
        </w:rPr>
        <w:t xml:space="preserve"> – dyrektora szkoły,</w:t>
      </w:r>
    </w:p>
    <w:p w14:paraId="47F51728" w14:textId="77777777" w:rsidR="00F8197A" w:rsidRDefault="00F8197A" w:rsidP="00F8197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ze strony Wykonawcy: 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– właściciela firmy.</w:t>
      </w:r>
    </w:p>
    <w:p w14:paraId="208645E1" w14:textId="77777777" w:rsidR="00F8197A" w:rsidRPr="005B1F0C" w:rsidRDefault="00F8197A" w:rsidP="00F8197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Zmiana osób, o których mowa w pkt.1, następuje poprzez pisemne powiadomienie drugiej strony i nie stanowi zmiany treści umowy.</w:t>
      </w:r>
    </w:p>
    <w:p w14:paraId="5A33953D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</w:p>
    <w:p w14:paraId="07F13076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14:paraId="151F4467" w14:textId="77777777" w:rsidR="00F8197A" w:rsidRDefault="00F8197A" w:rsidP="00F8197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D9101A">
        <w:rPr>
          <w:sz w:val="28"/>
          <w:szCs w:val="28"/>
        </w:rPr>
        <w:t>Zmiany lub uzupełnienia niniejszej umowy wymagają formy pisemnej pod rygorem nieważności.</w:t>
      </w:r>
    </w:p>
    <w:p w14:paraId="6B8FD5D8" w14:textId="77777777" w:rsidR="00F8197A" w:rsidRDefault="00F8197A" w:rsidP="00F8197A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Zamawiający dopuszcza możliwości zmiany postanowień umowy w wyniku działania siły wyższej, za zgodą obu stron.</w:t>
      </w:r>
    </w:p>
    <w:p w14:paraId="080BA2AD" w14:textId="77777777" w:rsidR="00F8197A" w:rsidRDefault="00F8197A" w:rsidP="00F8197A">
      <w:pPr>
        <w:pStyle w:val="Akapitzlist"/>
        <w:rPr>
          <w:sz w:val="28"/>
          <w:szCs w:val="28"/>
        </w:rPr>
      </w:pPr>
    </w:p>
    <w:p w14:paraId="416C8D35" w14:textId="77777777" w:rsidR="00F8197A" w:rsidRPr="00BA53AA" w:rsidRDefault="00F8197A" w:rsidP="00F8197A">
      <w:pPr>
        <w:jc w:val="center"/>
        <w:rPr>
          <w:b/>
          <w:sz w:val="28"/>
          <w:szCs w:val="28"/>
        </w:rPr>
      </w:pPr>
      <w:r w:rsidRPr="00BA53AA">
        <w:rPr>
          <w:b/>
          <w:sz w:val="28"/>
          <w:szCs w:val="28"/>
        </w:rPr>
        <w:t>§ 6</w:t>
      </w:r>
    </w:p>
    <w:p w14:paraId="3A8D1B7D" w14:textId="77777777" w:rsidR="00F8197A" w:rsidRDefault="00F8197A" w:rsidP="00F819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przypadku odstąpienia od umowy przez Wykonawcę, będzie naliczona kara umowna w wysokości 20% wartości brutto całego zamówienia.</w:t>
      </w:r>
    </w:p>
    <w:p w14:paraId="52646A64" w14:textId="77777777" w:rsidR="00F8197A" w:rsidRPr="00BA53AA" w:rsidRDefault="00F8197A" w:rsidP="00F819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 przypadku niedostarczenia wyposażenia w terminie określonym w umowie, za każdy dzień opóźnienia powstałego z winy Wykonawcy, będzie naliczana kara umowna w wysokości 0,1% kwoty netto zamówienia.</w:t>
      </w:r>
    </w:p>
    <w:p w14:paraId="71527250" w14:textId="77777777" w:rsidR="00F8197A" w:rsidRDefault="00F8197A" w:rsidP="00F819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Maksymalna wysokość kary umownej nie może przekroczyć 30% wartości wynagrodzenia umownego netto.</w:t>
      </w:r>
    </w:p>
    <w:p w14:paraId="02F86E2A" w14:textId="77777777" w:rsidR="00F8197A" w:rsidRDefault="00F8197A" w:rsidP="00F8197A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Kara umowna w takim przypadku będzie potrącona z kwoty zamówienia brutto (kwota brutto będzie odpowiednio pomniejszona o karę umowną), co zostanie potwierdzone nota księgową i oświadczeniem o potrąceniu przedstawionym w formie pisemnej.</w:t>
      </w:r>
    </w:p>
    <w:p w14:paraId="0FA6E18E" w14:textId="77777777" w:rsidR="00F8197A" w:rsidRPr="00595A53" w:rsidRDefault="00F8197A" w:rsidP="00F8197A">
      <w:pPr>
        <w:pStyle w:val="Akapitzlist"/>
        <w:rPr>
          <w:sz w:val="28"/>
          <w:szCs w:val="28"/>
        </w:rPr>
      </w:pPr>
    </w:p>
    <w:p w14:paraId="1027C315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</w:p>
    <w:p w14:paraId="6073B37A" w14:textId="77777777" w:rsidR="00F8197A" w:rsidRDefault="00F8197A" w:rsidP="00F8197A">
      <w:pPr>
        <w:pStyle w:val="Akapitzlist"/>
        <w:ind w:left="786"/>
        <w:rPr>
          <w:sz w:val="28"/>
          <w:szCs w:val="28"/>
        </w:rPr>
      </w:pPr>
      <w:r>
        <w:rPr>
          <w:sz w:val="28"/>
          <w:szCs w:val="28"/>
        </w:rPr>
        <w:t>W sprawach nie uregulowanych niniejszą umową będą miały zastosowanie przepisy Kodeksu Cywilnego oraz inne, właściwe dla przedmiotu umowy.</w:t>
      </w:r>
    </w:p>
    <w:p w14:paraId="51B927A9" w14:textId="77777777" w:rsidR="00F8197A" w:rsidRPr="00DA5A15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8</w:t>
      </w:r>
    </w:p>
    <w:p w14:paraId="47335E27" w14:textId="77777777" w:rsidR="00F8197A" w:rsidRDefault="00F8197A" w:rsidP="00F8197A">
      <w:pPr>
        <w:pStyle w:val="Akapitzlist"/>
        <w:ind w:left="786"/>
        <w:rPr>
          <w:sz w:val="28"/>
          <w:szCs w:val="28"/>
        </w:rPr>
      </w:pPr>
    </w:p>
    <w:p w14:paraId="18AFDD41" w14:textId="77777777" w:rsidR="00F8197A" w:rsidRPr="00EE50D3" w:rsidRDefault="00F8197A" w:rsidP="00F8197A">
      <w:pPr>
        <w:pStyle w:val="Akapitzlist"/>
        <w:ind w:left="786"/>
        <w:rPr>
          <w:sz w:val="28"/>
          <w:szCs w:val="28"/>
        </w:rPr>
      </w:pPr>
      <w:r>
        <w:rPr>
          <w:sz w:val="28"/>
          <w:szCs w:val="28"/>
        </w:rPr>
        <w:t>Spory wynikłe na tle realizacji umowy będą rozstrzygane przez sądy właściwe dla siedziby Zamawiającego.</w:t>
      </w:r>
    </w:p>
    <w:p w14:paraId="2DC7CD59" w14:textId="77777777" w:rsidR="00F8197A" w:rsidRDefault="00F8197A" w:rsidP="00F8197A">
      <w:pPr>
        <w:pStyle w:val="Akapitzlist"/>
        <w:ind w:left="786"/>
        <w:jc w:val="center"/>
        <w:rPr>
          <w:sz w:val="28"/>
          <w:szCs w:val="28"/>
        </w:rPr>
      </w:pPr>
    </w:p>
    <w:p w14:paraId="651D94CA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9</w:t>
      </w:r>
    </w:p>
    <w:p w14:paraId="3AE1F1D5" w14:textId="77777777" w:rsidR="00F8197A" w:rsidRDefault="00F8197A" w:rsidP="00F8197A">
      <w:pPr>
        <w:pStyle w:val="Akapitzlist"/>
        <w:ind w:left="786"/>
        <w:jc w:val="center"/>
        <w:rPr>
          <w:b/>
          <w:sz w:val="28"/>
          <w:szCs w:val="28"/>
        </w:rPr>
      </w:pPr>
    </w:p>
    <w:p w14:paraId="09075A2A" w14:textId="48B4664E" w:rsidR="00F8197A" w:rsidRDefault="00F8197A" w:rsidP="00F8197A">
      <w:pPr>
        <w:pStyle w:val="Akapitzlist"/>
        <w:ind w:left="786"/>
        <w:rPr>
          <w:sz w:val="28"/>
          <w:szCs w:val="28"/>
        </w:rPr>
      </w:pPr>
      <w:r>
        <w:rPr>
          <w:sz w:val="28"/>
          <w:szCs w:val="28"/>
        </w:rPr>
        <w:t>Umowę sporządzono w dwóch jednobrzmiących egzemplarzach, w</w:t>
      </w:r>
      <w:r w:rsidR="00FB20A3">
        <w:rPr>
          <w:sz w:val="28"/>
          <w:szCs w:val="28"/>
        </w:rPr>
        <w:t> </w:t>
      </w:r>
      <w:r>
        <w:rPr>
          <w:sz w:val="28"/>
          <w:szCs w:val="28"/>
        </w:rPr>
        <w:t>tym jeden dla Wykonawcy i jeden dla Zamawiającego.</w:t>
      </w:r>
    </w:p>
    <w:p w14:paraId="7A1AB24E" w14:textId="77777777" w:rsidR="00F8197A" w:rsidRDefault="00F8197A" w:rsidP="00F8197A">
      <w:pPr>
        <w:pStyle w:val="Akapitzlist"/>
        <w:ind w:left="786"/>
        <w:rPr>
          <w:sz w:val="28"/>
          <w:szCs w:val="28"/>
        </w:rPr>
      </w:pPr>
    </w:p>
    <w:p w14:paraId="744100FA" w14:textId="77777777" w:rsidR="00FB20A3" w:rsidRDefault="00FB20A3" w:rsidP="00F8197A">
      <w:pPr>
        <w:pStyle w:val="Akapitzlist"/>
        <w:ind w:left="786"/>
        <w:rPr>
          <w:sz w:val="28"/>
          <w:szCs w:val="28"/>
        </w:rPr>
      </w:pPr>
    </w:p>
    <w:p w14:paraId="6D374B40" w14:textId="77777777" w:rsidR="00F8197A" w:rsidRDefault="00F8197A" w:rsidP="00F8197A">
      <w:pPr>
        <w:pStyle w:val="Akapitzlist"/>
        <w:ind w:left="786"/>
      </w:pPr>
      <w:r w:rsidRPr="00EA7F93">
        <w:rPr>
          <w:b/>
          <w:sz w:val="28"/>
          <w:szCs w:val="28"/>
        </w:rPr>
        <w:t>ZAMAWIAJĄCY:</w:t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</w:r>
      <w:r w:rsidRPr="00EA7F93">
        <w:rPr>
          <w:b/>
          <w:sz w:val="28"/>
          <w:szCs w:val="28"/>
        </w:rPr>
        <w:tab/>
        <w:t>WYKONAWCA:</w:t>
      </w:r>
    </w:p>
    <w:p w14:paraId="7D4ECC42" w14:textId="77777777" w:rsidR="00F8197A" w:rsidRDefault="00F8197A" w:rsidP="00F8197A"/>
    <w:p w14:paraId="52FF037A" w14:textId="77777777" w:rsidR="00F8197A" w:rsidRDefault="00F8197A" w:rsidP="00F8197A"/>
    <w:p w14:paraId="1C3530C5" w14:textId="77777777" w:rsidR="00F8197A" w:rsidRDefault="00F8197A" w:rsidP="00F8197A"/>
    <w:p w14:paraId="3F9CBA0D" w14:textId="77777777" w:rsidR="00F8197A" w:rsidRDefault="00F8197A" w:rsidP="00F8197A"/>
    <w:p w14:paraId="7A9A5F4F" w14:textId="77777777" w:rsidR="00F8197A" w:rsidRDefault="00F8197A" w:rsidP="00F8197A"/>
    <w:p w14:paraId="0F474AB2" w14:textId="77777777" w:rsidR="00F8197A" w:rsidRDefault="00F8197A" w:rsidP="00F8197A"/>
    <w:p w14:paraId="3D093ED8" w14:textId="77777777" w:rsidR="00F8197A" w:rsidRDefault="00F8197A" w:rsidP="00F8197A"/>
    <w:p w14:paraId="26BCB671" w14:textId="77777777" w:rsidR="00F8197A" w:rsidRDefault="00F8197A" w:rsidP="00F8197A"/>
    <w:p w14:paraId="6916BAA4" w14:textId="77777777" w:rsidR="00A646D5" w:rsidRDefault="00A646D5"/>
    <w:sectPr w:rsidR="00A646D5" w:rsidSect="00F8197A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6C70"/>
    <w:multiLevelType w:val="hybridMultilevel"/>
    <w:tmpl w:val="64BC02CC"/>
    <w:lvl w:ilvl="0" w:tplc="CC544D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54C"/>
    <w:multiLevelType w:val="hybridMultilevel"/>
    <w:tmpl w:val="A1EA097C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486DB3"/>
    <w:multiLevelType w:val="hybridMultilevel"/>
    <w:tmpl w:val="606C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168E9"/>
    <w:multiLevelType w:val="hybridMultilevel"/>
    <w:tmpl w:val="1A52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6338D"/>
    <w:multiLevelType w:val="hybridMultilevel"/>
    <w:tmpl w:val="C7D0F7D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213EE"/>
    <w:multiLevelType w:val="hybridMultilevel"/>
    <w:tmpl w:val="53764ADA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8F7A8B"/>
    <w:multiLevelType w:val="hybridMultilevel"/>
    <w:tmpl w:val="985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01631">
    <w:abstractNumId w:val="5"/>
  </w:num>
  <w:num w:numId="2" w16cid:durableId="603000938">
    <w:abstractNumId w:val="1"/>
  </w:num>
  <w:num w:numId="3" w16cid:durableId="25109084">
    <w:abstractNumId w:val="0"/>
  </w:num>
  <w:num w:numId="4" w16cid:durableId="436489499">
    <w:abstractNumId w:val="2"/>
  </w:num>
  <w:num w:numId="5" w16cid:durableId="1130368065">
    <w:abstractNumId w:val="3"/>
  </w:num>
  <w:num w:numId="6" w16cid:durableId="1451702506">
    <w:abstractNumId w:val="6"/>
  </w:num>
  <w:num w:numId="7" w16cid:durableId="2064021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7A"/>
    <w:rsid w:val="002F2E15"/>
    <w:rsid w:val="003E0703"/>
    <w:rsid w:val="00A646D5"/>
    <w:rsid w:val="00AD037E"/>
    <w:rsid w:val="00D95641"/>
    <w:rsid w:val="00F8197A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ADE8"/>
  <w15:chartTrackingRefBased/>
  <w15:docId w15:val="{FDABA691-5E72-449E-B2D6-55454B7C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97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9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9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9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9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505</Words>
  <Characters>3243</Characters>
  <Application>Microsoft Office Word</Application>
  <DocSecurity>0</DocSecurity>
  <Lines>120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2</cp:revision>
  <dcterms:created xsi:type="dcterms:W3CDTF">2026-06-22T12:14:00Z</dcterms:created>
  <dcterms:modified xsi:type="dcterms:W3CDTF">2026-06-22T12:31:00Z</dcterms:modified>
</cp:coreProperties>
</file>