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7DC2" w14:textId="77777777" w:rsidR="00E933E1" w:rsidRDefault="00E933E1" w:rsidP="00E933E1">
      <w:pPr>
        <w:pStyle w:val="Akapitzlist"/>
        <w:rPr>
          <w:sz w:val="28"/>
          <w:szCs w:val="28"/>
        </w:rPr>
      </w:pPr>
      <w:r w:rsidRPr="00D46CB0">
        <w:rPr>
          <w:sz w:val="28"/>
          <w:szCs w:val="28"/>
        </w:rPr>
        <w:t xml:space="preserve">Zał. Nr 1                                        </w:t>
      </w:r>
    </w:p>
    <w:p w14:paraId="51CC6580" w14:textId="77777777" w:rsidR="00E933E1" w:rsidRDefault="00E933E1" w:rsidP="00E933E1">
      <w:pPr>
        <w:pStyle w:val="Akapitzlist"/>
        <w:rPr>
          <w:sz w:val="28"/>
          <w:szCs w:val="28"/>
        </w:rPr>
      </w:pPr>
    </w:p>
    <w:p w14:paraId="295EBA2A" w14:textId="77777777" w:rsidR="00E933E1" w:rsidRPr="00FE2F45" w:rsidRDefault="00E933E1" w:rsidP="00E933E1">
      <w:pPr>
        <w:pStyle w:val="Akapitzlist"/>
        <w:jc w:val="center"/>
        <w:rPr>
          <w:b/>
          <w:sz w:val="40"/>
          <w:szCs w:val="40"/>
        </w:rPr>
      </w:pPr>
      <w:r w:rsidRPr="00D46CB0">
        <w:rPr>
          <w:b/>
          <w:sz w:val="40"/>
          <w:szCs w:val="40"/>
        </w:rPr>
        <w:t>FORMULARZ OFERTOWY</w:t>
      </w:r>
    </w:p>
    <w:p w14:paraId="3218AEDB" w14:textId="075C2D3A" w:rsidR="00E933E1" w:rsidRDefault="00E933E1" w:rsidP="00E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Nawiązując do Zapytania ofertowego z </w:t>
      </w:r>
      <w:r w:rsidRPr="00905986">
        <w:rPr>
          <w:sz w:val="28"/>
          <w:szCs w:val="28"/>
        </w:rPr>
        <w:t xml:space="preserve">dnia </w:t>
      </w:r>
      <w:r>
        <w:rPr>
          <w:sz w:val="28"/>
          <w:szCs w:val="28"/>
        </w:rPr>
        <w:t>17 czerwca</w:t>
      </w:r>
      <w:r w:rsidRPr="00905986">
        <w:rPr>
          <w:sz w:val="28"/>
          <w:szCs w:val="28"/>
        </w:rPr>
        <w:t xml:space="preserve"> 2026 </w:t>
      </w:r>
      <w:r>
        <w:rPr>
          <w:sz w:val="28"/>
          <w:szCs w:val="28"/>
        </w:rPr>
        <w:t xml:space="preserve">roku dla zadania pod nazwą </w:t>
      </w:r>
      <w:r>
        <w:rPr>
          <w:b/>
          <w:sz w:val="28"/>
          <w:szCs w:val="28"/>
        </w:rPr>
        <w:t>„Wyposażenie pracowni fizyczno-chemicznej w</w:t>
      </w:r>
      <w:r w:rsidR="00657C7E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Szkole Podstawowej nr 2 w Skierniewicach” w ramach Budżetu Obywatelskiego</w:t>
      </w:r>
      <w:r w:rsidR="00657C7E">
        <w:rPr>
          <w:b/>
          <w:sz w:val="28"/>
          <w:szCs w:val="28"/>
        </w:rPr>
        <w:t xml:space="preserve"> 2026</w:t>
      </w:r>
      <w:r>
        <w:rPr>
          <w:sz w:val="28"/>
          <w:szCs w:val="28"/>
        </w:rPr>
        <w:t xml:space="preserve"> zwanego dalej „przedmiotem zamówienia”:</w:t>
      </w:r>
    </w:p>
    <w:p w14:paraId="77F8D9FA" w14:textId="77777777" w:rsidR="00E933E1" w:rsidRPr="00204138" w:rsidRDefault="00E933E1" w:rsidP="00E933E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E2F45">
        <w:rPr>
          <w:sz w:val="28"/>
          <w:szCs w:val="28"/>
        </w:rPr>
        <w:t>Zobowiązuje się/zobowiązujemy si</w:t>
      </w:r>
      <w:r>
        <w:rPr>
          <w:sz w:val="28"/>
          <w:szCs w:val="28"/>
        </w:rPr>
        <w:t>ę* wykonać zamówienie zgodnie z </w:t>
      </w:r>
      <w:r w:rsidRPr="00FE2F45">
        <w:rPr>
          <w:sz w:val="28"/>
          <w:szCs w:val="28"/>
        </w:rPr>
        <w:t xml:space="preserve">wymogami zawartymi w Zapytaniu </w:t>
      </w:r>
      <w:r w:rsidRPr="00204138">
        <w:rPr>
          <w:sz w:val="28"/>
          <w:szCs w:val="28"/>
        </w:rPr>
        <w:t xml:space="preserve">ofertowym za kwotę: </w:t>
      </w:r>
    </w:p>
    <w:p w14:paraId="20CF4488" w14:textId="77777777" w:rsidR="00E933E1" w:rsidRPr="00FE2F45" w:rsidRDefault="00E933E1" w:rsidP="00E933E1">
      <w:pPr>
        <w:jc w:val="both"/>
        <w:rPr>
          <w:sz w:val="28"/>
          <w:szCs w:val="28"/>
        </w:rPr>
      </w:pPr>
      <w:r w:rsidRPr="00FE2F45">
        <w:rPr>
          <w:sz w:val="28"/>
          <w:szCs w:val="28"/>
        </w:rPr>
        <w:t xml:space="preserve"> cena netto: …………………………………</w:t>
      </w:r>
      <w:proofErr w:type="gramStart"/>
      <w:r w:rsidRPr="00FE2F45">
        <w:rPr>
          <w:sz w:val="28"/>
          <w:szCs w:val="28"/>
        </w:rPr>
        <w:t>…….</w:t>
      </w:r>
      <w:proofErr w:type="gramEnd"/>
      <w:r w:rsidRPr="00FE2F45">
        <w:rPr>
          <w:sz w:val="28"/>
          <w:szCs w:val="28"/>
        </w:rPr>
        <w:t>.zł</w:t>
      </w:r>
    </w:p>
    <w:p w14:paraId="4A84E0DC" w14:textId="7C4B3128" w:rsidR="00E933E1" w:rsidRPr="00E43000" w:rsidRDefault="00E933E1" w:rsidP="00E933E1">
      <w:pPr>
        <w:rPr>
          <w:sz w:val="28"/>
          <w:szCs w:val="28"/>
        </w:rPr>
      </w:pPr>
      <w:r w:rsidRPr="00E43000">
        <w:rPr>
          <w:sz w:val="28"/>
          <w:szCs w:val="28"/>
        </w:rPr>
        <w:t>(słownie: ………………………………………………………………………………………)</w:t>
      </w:r>
    </w:p>
    <w:p w14:paraId="66B32E63" w14:textId="77777777" w:rsidR="00E933E1" w:rsidRPr="00E43000" w:rsidRDefault="00E933E1" w:rsidP="00E933E1">
      <w:pPr>
        <w:rPr>
          <w:sz w:val="28"/>
          <w:szCs w:val="28"/>
        </w:rPr>
      </w:pPr>
      <w:r w:rsidRPr="00E43000">
        <w:rPr>
          <w:sz w:val="28"/>
          <w:szCs w:val="28"/>
        </w:rPr>
        <w:t>Podatek VAT ………………………………………………………zł</w:t>
      </w:r>
    </w:p>
    <w:p w14:paraId="03077D56" w14:textId="77777777" w:rsidR="00E933E1" w:rsidRPr="00E43000" w:rsidRDefault="00E933E1" w:rsidP="00E933E1">
      <w:pPr>
        <w:rPr>
          <w:sz w:val="28"/>
          <w:szCs w:val="28"/>
        </w:rPr>
      </w:pPr>
      <w:r w:rsidRPr="00E43000">
        <w:rPr>
          <w:sz w:val="28"/>
          <w:szCs w:val="28"/>
        </w:rPr>
        <w:t>cena brutto: ………………………………………………………zł</w:t>
      </w:r>
    </w:p>
    <w:p w14:paraId="515FF8E6" w14:textId="452DAA0A" w:rsidR="00E933E1" w:rsidRDefault="00E933E1" w:rsidP="00E933E1">
      <w:pPr>
        <w:rPr>
          <w:sz w:val="28"/>
          <w:szCs w:val="28"/>
        </w:rPr>
      </w:pPr>
      <w:r w:rsidRPr="00E43000">
        <w:rPr>
          <w:sz w:val="28"/>
          <w:szCs w:val="28"/>
        </w:rPr>
        <w:t>(słownie: …………………………………………………………………………………………)</w:t>
      </w:r>
    </w:p>
    <w:p w14:paraId="69DC7349" w14:textId="77777777" w:rsidR="00E933E1" w:rsidRPr="00FE2F45" w:rsidRDefault="00E933E1" w:rsidP="00E933E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Wycena mebli, urządzeń i pomocy dydaktycznych:</w:t>
      </w:r>
    </w:p>
    <w:tbl>
      <w:tblPr>
        <w:tblStyle w:val="Tabela-Siatka"/>
        <w:tblW w:w="9346" w:type="dxa"/>
        <w:tblLook w:val="04A0" w:firstRow="1" w:lastRow="0" w:firstColumn="1" w:lastColumn="0" w:noHBand="0" w:noVBand="1"/>
      </w:tblPr>
      <w:tblGrid>
        <w:gridCol w:w="976"/>
        <w:gridCol w:w="4051"/>
        <w:gridCol w:w="751"/>
        <w:gridCol w:w="1783"/>
        <w:gridCol w:w="1785"/>
      </w:tblGrid>
      <w:tr w:rsidR="00E933E1" w:rsidRPr="009F7FC5" w14:paraId="1EC9B3DA" w14:textId="77777777" w:rsidTr="000A0906">
        <w:tc>
          <w:tcPr>
            <w:tcW w:w="976" w:type="dxa"/>
            <w:shd w:val="clear" w:color="auto" w:fill="D9D9D9" w:themeFill="background1" w:themeFillShade="D9"/>
          </w:tcPr>
          <w:p w14:paraId="493F9F4C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53" w:type="dxa"/>
            <w:shd w:val="clear" w:color="auto" w:fill="D9D9D9" w:themeFill="background1" w:themeFillShade="D9"/>
          </w:tcPr>
          <w:p w14:paraId="28CEF00A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Wyposażenie chemiczne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14:paraId="25DB89C6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7241381C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4B127971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</w:tr>
      <w:tr w:rsidR="00E933E1" w:rsidRPr="009F7FC5" w14:paraId="02673ED1" w14:textId="77777777" w:rsidTr="000A0906">
        <w:tc>
          <w:tcPr>
            <w:tcW w:w="976" w:type="dxa"/>
          </w:tcPr>
          <w:p w14:paraId="3B0576D5" w14:textId="77777777" w:rsidR="00E933E1" w:rsidRPr="009C6998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053" w:type="dxa"/>
          </w:tcPr>
          <w:p w14:paraId="5BAC8B8A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Monitor interaktywny 85”</w:t>
            </w:r>
          </w:p>
        </w:tc>
        <w:tc>
          <w:tcPr>
            <w:tcW w:w="747" w:type="dxa"/>
          </w:tcPr>
          <w:p w14:paraId="057215E3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04BE566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15052B9F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57C2B51D" w14:textId="77777777" w:rsidTr="000A0906">
        <w:tc>
          <w:tcPr>
            <w:tcW w:w="976" w:type="dxa"/>
          </w:tcPr>
          <w:p w14:paraId="4DE1996A" w14:textId="77777777" w:rsidR="00E933E1" w:rsidRPr="009C6998" w:rsidRDefault="00E933E1" w:rsidP="000A0906">
            <w:pPr>
              <w:ind w:lef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053" w:type="dxa"/>
          </w:tcPr>
          <w:p w14:paraId="62C747E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 xml:space="preserve">Szafa na zaplecze kolor szary, zamykana na klucz. Wymiary: 450 x 800 x H 1900 </w:t>
            </w:r>
          </w:p>
        </w:tc>
        <w:tc>
          <w:tcPr>
            <w:tcW w:w="747" w:type="dxa"/>
          </w:tcPr>
          <w:p w14:paraId="121E7C4E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36937AD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2DBDD39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33C38A85" w14:textId="77777777" w:rsidTr="000A0906">
        <w:tc>
          <w:tcPr>
            <w:tcW w:w="976" w:type="dxa"/>
          </w:tcPr>
          <w:p w14:paraId="63AAF878" w14:textId="77777777" w:rsidR="00E933E1" w:rsidRPr="009C6998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053" w:type="dxa"/>
          </w:tcPr>
          <w:p w14:paraId="310AF2C1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Biurko dla nauczyciela kolor szary</w:t>
            </w:r>
          </w:p>
        </w:tc>
        <w:tc>
          <w:tcPr>
            <w:tcW w:w="747" w:type="dxa"/>
          </w:tcPr>
          <w:p w14:paraId="0C0FA3D1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4F0C4A43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589D52B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0BA4B9CE" w14:textId="77777777" w:rsidTr="000A0906">
        <w:tc>
          <w:tcPr>
            <w:tcW w:w="976" w:type="dxa"/>
          </w:tcPr>
          <w:p w14:paraId="6FA5D71F" w14:textId="77777777" w:rsidR="00E933E1" w:rsidRPr="009C6998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053" w:type="dxa"/>
          </w:tcPr>
          <w:p w14:paraId="483AB30D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 xml:space="preserve">Krzesło dla nauczyciela </w:t>
            </w:r>
          </w:p>
        </w:tc>
        <w:tc>
          <w:tcPr>
            <w:tcW w:w="747" w:type="dxa"/>
          </w:tcPr>
          <w:p w14:paraId="0EF3DE0E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3C9A7AE1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D68E1A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302DF48C" w14:textId="77777777" w:rsidTr="000A0906">
        <w:tc>
          <w:tcPr>
            <w:tcW w:w="976" w:type="dxa"/>
          </w:tcPr>
          <w:p w14:paraId="4978BEEB" w14:textId="77777777" w:rsidR="00E933E1" w:rsidRPr="009C6998" w:rsidRDefault="00E933E1" w:rsidP="000A0906">
            <w:pPr>
              <w:ind w:lef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053" w:type="dxa"/>
          </w:tcPr>
          <w:p w14:paraId="3841283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 xml:space="preserve">Krzesło typu </w:t>
            </w:r>
            <w:proofErr w:type="spellStart"/>
            <w:r w:rsidRPr="009F7FC5">
              <w:rPr>
                <w:rFonts w:cstheme="minorHAnsi"/>
                <w:sz w:val="24"/>
                <w:szCs w:val="24"/>
              </w:rPr>
              <w:t>Hoker</w:t>
            </w:r>
            <w:proofErr w:type="spellEnd"/>
          </w:p>
        </w:tc>
        <w:tc>
          <w:tcPr>
            <w:tcW w:w="747" w:type="dxa"/>
          </w:tcPr>
          <w:p w14:paraId="36B0C6EF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36CC897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FC1FDAE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5CF5FE74" w14:textId="77777777" w:rsidTr="000A0906">
        <w:tc>
          <w:tcPr>
            <w:tcW w:w="976" w:type="dxa"/>
          </w:tcPr>
          <w:p w14:paraId="6E0B6DC2" w14:textId="77777777" w:rsidR="00E933E1" w:rsidRPr="009C6998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Pr="009C6998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053" w:type="dxa"/>
          </w:tcPr>
          <w:p w14:paraId="477E8F95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 xml:space="preserve">Stół demonstracyjny z blatem </w:t>
            </w:r>
          </w:p>
        </w:tc>
        <w:tc>
          <w:tcPr>
            <w:tcW w:w="747" w:type="dxa"/>
          </w:tcPr>
          <w:p w14:paraId="5D571461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70B5B17D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56709F7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4CBB3E0E" w14:textId="77777777" w:rsidTr="000A0906">
        <w:tc>
          <w:tcPr>
            <w:tcW w:w="976" w:type="dxa"/>
          </w:tcPr>
          <w:p w14:paraId="642F8B0B" w14:textId="77777777" w:rsidR="00E933E1" w:rsidRPr="009C6998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Pr="009C6998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053" w:type="dxa"/>
          </w:tcPr>
          <w:p w14:paraId="0EF61C3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 xml:space="preserve">Dygestorium wykonane z płyty melaminowej, szkła i elementów ceramicznych. Wyposażone w instalacje wodną wraz ze </w:t>
            </w:r>
            <w:proofErr w:type="spellStart"/>
            <w:r w:rsidRPr="009F7FC5">
              <w:rPr>
                <w:rFonts w:cstheme="minorHAnsi"/>
                <w:sz w:val="24"/>
                <w:szCs w:val="24"/>
              </w:rPr>
              <w:t>zlewikiem</w:t>
            </w:r>
            <w:proofErr w:type="spellEnd"/>
            <w:r w:rsidRPr="009F7FC5">
              <w:rPr>
                <w:rFonts w:cstheme="minorHAnsi"/>
                <w:sz w:val="24"/>
                <w:szCs w:val="24"/>
              </w:rPr>
              <w:t xml:space="preserve"> kwasoodpornym, instalację gazową na propan-butan wraz </w:t>
            </w:r>
            <w:r w:rsidRPr="009F7FC5">
              <w:rPr>
                <w:rFonts w:cstheme="minorHAnsi"/>
                <w:b/>
                <w:bCs/>
                <w:sz w:val="24"/>
                <w:szCs w:val="24"/>
              </w:rPr>
              <w:t>z butlą 2 l</w:t>
            </w:r>
            <w:r w:rsidRPr="009F7FC5">
              <w:rPr>
                <w:rFonts w:cstheme="minorHAnsi"/>
                <w:sz w:val="24"/>
                <w:szCs w:val="24"/>
              </w:rPr>
              <w:t xml:space="preserve">, oświetlenie wewnętrzne, instalację elektryczną z dodatkowym ujęciem na 230 V. </w:t>
            </w:r>
            <w:r w:rsidRPr="009F7FC5">
              <w:rPr>
                <w:rFonts w:cstheme="minorHAnsi"/>
                <w:b/>
                <w:bCs/>
                <w:sz w:val="24"/>
                <w:szCs w:val="24"/>
              </w:rPr>
              <w:t>Wentylator wyciągowy</w:t>
            </w:r>
            <w:r w:rsidRPr="009F7FC5">
              <w:rPr>
                <w:rFonts w:cstheme="minorHAnsi"/>
                <w:sz w:val="24"/>
                <w:szCs w:val="24"/>
              </w:rPr>
              <w:t xml:space="preserve"> wraz z rurą odprowadzającą. Szyba przednia podnoszona na zasadzie przeciwwag. Wnętrze wyłożone płytkami kwasoodpornymi. Z dolną szafką zamykaną na kluczyk.</w:t>
            </w:r>
          </w:p>
        </w:tc>
        <w:tc>
          <w:tcPr>
            <w:tcW w:w="747" w:type="dxa"/>
          </w:tcPr>
          <w:p w14:paraId="12A4F6B9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5D99C609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F4F3543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18847FED" w14:textId="77777777" w:rsidTr="000A0906">
        <w:tc>
          <w:tcPr>
            <w:tcW w:w="976" w:type="dxa"/>
          </w:tcPr>
          <w:p w14:paraId="46487C85" w14:textId="77777777" w:rsidR="00E933E1" w:rsidRPr="009C6998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9C6998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4053" w:type="dxa"/>
          </w:tcPr>
          <w:p w14:paraId="65DDE78F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Sprzęt ppoż. – gaśnica proszkowa</w:t>
            </w:r>
          </w:p>
        </w:tc>
        <w:tc>
          <w:tcPr>
            <w:tcW w:w="747" w:type="dxa"/>
          </w:tcPr>
          <w:p w14:paraId="0D0952B6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39B6C9F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346EC4E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5BFABDB9" w14:textId="77777777" w:rsidTr="000A0906">
        <w:tc>
          <w:tcPr>
            <w:tcW w:w="976" w:type="dxa"/>
          </w:tcPr>
          <w:p w14:paraId="2E2C6ECE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     </w:t>
            </w:r>
            <w:r w:rsidRPr="002845C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4053" w:type="dxa"/>
          </w:tcPr>
          <w:p w14:paraId="79A3A827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Taca laboratoryjna, wielofunkcyjna, wykonana z polipropylenu o wymiarach 45 x 35 x 7,5 (H) cm. Dno gładkie. Można ją sterylizować.</w:t>
            </w:r>
          </w:p>
        </w:tc>
        <w:tc>
          <w:tcPr>
            <w:tcW w:w="747" w:type="dxa"/>
          </w:tcPr>
          <w:p w14:paraId="1676DFC6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84" w:type="dxa"/>
          </w:tcPr>
          <w:p w14:paraId="69736F4A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C816B3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4735CD0F" w14:textId="77777777" w:rsidTr="000A0906">
        <w:tc>
          <w:tcPr>
            <w:tcW w:w="976" w:type="dxa"/>
          </w:tcPr>
          <w:p w14:paraId="3D4D4A82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2845C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4053" w:type="dxa"/>
          </w:tcPr>
          <w:p w14:paraId="5930311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 xml:space="preserve">Edukacyjny </w:t>
            </w:r>
            <w:proofErr w:type="spellStart"/>
            <w:r w:rsidRPr="009F7FC5">
              <w:rPr>
                <w:rFonts w:cstheme="minorHAnsi"/>
                <w:sz w:val="24"/>
                <w:szCs w:val="24"/>
              </w:rPr>
              <w:t>pH</w:t>
            </w:r>
            <w:proofErr w:type="spellEnd"/>
            <w:r w:rsidRPr="009F7FC5">
              <w:rPr>
                <w:rFonts w:cstheme="minorHAnsi"/>
                <w:sz w:val="24"/>
                <w:szCs w:val="24"/>
              </w:rPr>
              <w:t>-metr z wymienną elektrodą</w:t>
            </w:r>
          </w:p>
        </w:tc>
        <w:tc>
          <w:tcPr>
            <w:tcW w:w="747" w:type="dxa"/>
          </w:tcPr>
          <w:p w14:paraId="28D76332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6A053EF7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64D86B5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52078385" w14:textId="77777777" w:rsidTr="000A0906">
        <w:tc>
          <w:tcPr>
            <w:tcW w:w="976" w:type="dxa"/>
          </w:tcPr>
          <w:p w14:paraId="7608833A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11.</w:t>
            </w:r>
          </w:p>
        </w:tc>
        <w:tc>
          <w:tcPr>
            <w:tcW w:w="4053" w:type="dxa"/>
          </w:tcPr>
          <w:p w14:paraId="3F9F2C8D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Zestaw odczynników i chemikaliów do nauki w szkole (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zawartość zestawu w zapytaniu</w:t>
            </w:r>
            <w:r w:rsidRPr="009F7FC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47" w:type="dxa"/>
          </w:tcPr>
          <w:p w14:paraId="587CE707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4AB7CE29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86CD3D7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15C789C1" w14:textId="77777777" w:rsidTr="000A0906">
        <w:tc>
          <w:tcPr>
            <w:tcW w:w="976" w:type="dxa"/>
          </w:tcPr>
          <w:p w14:paraId="054D69CD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12.</w:t>
            </w:r>
          </w:p>
        </w:tc>
        <w:tc>
          <w:tcPr>
            <w:tcW w:w="4053" w:type="dxa"/>
          </w:tcPr>
          <w:p w14:paraId="05E080D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Zestaw podstawowy do budowy struktur chemicznych. Zestaw zawiera 48 modeli pierwiastków, takich jak: wodór, węgiel, tlen, fluorowce, azot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F7FC5">
              <w:rPr>
                <w:rFonts w:cstheme="minorHAnsi"/>
                <w:sz w:val="24"/>
                <w:szCs w:val="24"/>
              </w:rPr>
              <w:t>siarka, oraz trzy rodzaje łączników: krótkie (do modeli zwartych, prawie niewidoczne po przyłączeniu), średnie oraz długi – giętkie: razem 62 sztuki łączników, symbolizujących różne typy wiązań. Wraz z dodatkowym przyrządem zestaw zawiera 111 elementów.</w:t>
            </w:r>
          </w:p>
        </w:tc>
        <w:tc>
          <w:tcPr>
            <w:tcW w:w="747" w:type="dxa"/>
          </w:tcPr>
          <w:p w14:paraId="10BB87C2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14:paraId="0553D42E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7BFF8CC0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487DA742" w14:textId="77777777" w:rsidTr="000A0906">
        <w:tc>
          <w:tcPr>
            <w:tcW w:w="976" w:type="dxa"/>
          </w:tcPr>
          <w:p w14:paraId="22FC6916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13.</w:t>
            </w:r>
          </w:p>
        </w:tc>
        <w:tc>
          <w:tcPr>
            <w:tcW w:w="4053" w:type="dxa"/>
          </w:tcPr>
          <w:p w14:paraId="48583EC4" w14:textId="77777777" w:rsidR="00E933E1" w:rsidRPr="009F7FC5" w:rsidRDefault="00E933E1" w:rsidP="000A09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Plansza układ okresowy pierwiastków</w:t>
            </w:r>
          </w:p>
        </w:tc>
        <w:tc>
          <w:tcPr>
            <w:tcW w:w="747" w:type="dxa"/>
          </w:tcPr>
          <w:p w14:paraId="7C6CD3DE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7608F6B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0EDA91D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5D23F184" w14:textId="77777777" w:rsidTr="000A0906">
        <w:tc>
          <w:tcPr>
            <w:tcW w:w="976" w:type="dxa"/>
          </w:tcPr>
          <w:p w14:paraId="17867422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14.</w:t>
            </w:r>
          </w:p>
        </w:tc>
        <w:tc>
          <w:tcPr>
            <w:tcW w:w="4053" w:type="dxa"/>
          </w:tcPr>
          <w:p w14:paraId="1C21F812" w14:textId="77777777" w:rsidR="00E933E1" w:rsidRPr="009F7FC5" w:rsidRDefault="00E933E1" w:rsidP="000A09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Plansza - tabela rozpuszczalności</w:t>
            </w:r>
          </w:p>
        </w:tc>
        <w:tc>
          <w:tcPr>
            <w:tcW w:w="747" w:type="dxa"/>
          </w:tcPr>
          <w:p w14:paraId="5E369B76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6FF6DE4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CBB010B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25B4E6AF" w14:textId="77777777" w:rsidTr="000A0906">
        <w:tc>
          <w:tcPr>
            <w:tcW w:w="976" w:type="dxa"/>
          </w:tcPr>
          <w:p w14:paraId="46F52BCB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15.</w:t>
            </w:r>
          </w:p>
        </w:tc>
        <w:tc>
          <w:tcPr>
            <w:tcW w:w="4053" w:type="dxa"/>
          </w:tcPr>
          <w:p w14:paraId="469DF897" w14:textId="77777777" w:rsidR="00E933E1" w:rsidRPr="009F7FC5" w:rsidRDefault="00E933E1" w:rsidP="000A09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Poznajemy cukry -Zestaw do badania i wykrywania właściwości</w:t>
            </w:r>
          </w:p>
        </w:tc>
        <w:tc>
          <w:tcPr>
            <w:tcW w:w="747" w:type="dxa"/>
          </w:tcPr>
          <w:p w14:paraId="35569DA3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56EA357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721188AA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19CAC8D1" w14:textId="77777777" w:rsidTr="000A0906">
        <w:tc>
          <w:tcPr>
            <w:tcW w:w="976" w:type="dxa"/>
          </w:tcPr>
          <w:p w14:paraId="2802840B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16.</w:t>
            </w:r>
          </w:p>
        </w:tc>
        <w:tc>
          <w:tcPr>
            <w:tcW w:w="4053" w:type="dxa"/>
          </w:tcPr>
          <w:p w14:paraId="039063E1" w14:textId="77777777" w:rsidR="00E933E1" w:rsidRPr="009F7FC5" w:rsidRDefault="00E933E1" w:rsidP="000A09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Poznajemy białka-Zestaw do badania i wykrywania właściwości</w:t>
            </w:r>
          </w:p>
        </w:tc>
        <w:tc>
          <w:tcPr>
            <w:tcW w:w="747" w:type="dxa"/>
          </w:tcPr>
          <w:p w14:paraId="555465F6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21D86330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561F39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1433A11F" w14:textId="77777777" w:rsidTr="000A0906">
        <w:tc>
          <w:tcPr>
            <w:tcW w:w="976" w:type="dxa"/>
          </w:tcPr>
          <w:p w14:paraId="1386AF0E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17.</w:t>
            </w:r>
          </w:p>
        </w:tc>
        <w:tc>
          <w:tcPr>
            <w:tcW w:w="4053" w:type="dxa"/>
          </w:tcPr>
          <w:p w14:paraId="30F6573F" w14:textId="77777777" w:rsidR="00E933E1" w:rsidRPr="009F7FC5" w:rsidRDefault="00E933E1" w:rsidP="000A09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Multimedialne pracownie - chemia</w:t>
            </w:r>
          </w:p>
        </w:tc>
        <w:tc>
          <w:tcPr>
            <w:tcW w:w="747" w:type="dxa"/>
          </w:tcPr>
          <w:p w14:paraId="757DD756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77BAFB1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B3ED30E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0DD6AF39" w14:textId="77777777" w:rsidTr="000A0906">
        <w:tc>
          <w:tcPr>
            <w:tcW w:w="976" w:type="dxa"/>
          </w:tcPr>
          <w:p w14:paraId="1BB8DE5B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18.</w:t>
            </w:r>
          </w:p>
        </w:tc>
        <w:tc>
          <w:tcPr>
            <w:tcW w:w="4053" w:type="dxa"/>
          </w:tcPr>
          <w:p w14:paraId="1E371676" w14:textId="77777777" w:rsidR="00E933E1" w:rsidRPr="009F7FC5" w:rsidRDefault="00E933E1" w:rsidP="000A090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Atomy do budowy cząsteczek - magnetyczne do demonstracji</w:t>
            </w:r>
          </w:p>
        </w:tc>
        <w:tc>
          <w:tcPr>
            <w:tcW w:w="747" w:type="dxa"/>
          </w:tcPr>
          <w:p w14:paraId="426578B2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49D4179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89A986E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0CC978" w14:textId="77777777" w:rsidR="00E933E1" w:rsidRDefault="00E933E1" w:rsidP="00E933E1">
      <w:pPr>
        <w:rPr>
          <w:rFonts w:cstheme="minorHAnsi"/>
          <w:sz w:val="24"/>
          <w:szCs w:val="24"/>
        </w:rPr>
      </w:pPr>
    </w:p>
    <w:p w14:paraId="6C04D85A" w14:textId="77777777" w:rsidR="00657C7E" w:rsidRDefault="00657C7E" w:rsidP="00E933E1">
      <w:pPr>
        <w:rPr>
          <w:rFonts w:cstheme="minorHAnsi"/>
          <w:sz w:val="24"/>
          <w:szCs w:val="24"/>
        </w:rPr>
      </w:pPr>
    </w:p>
    <w:p w14:paraId="6DAFAAF9" w14:textId="77777777" w:rsidR="00657C7E" w:rsidRPr="009F7FC5" w:rsidRDefault="00657C7E" w:rsidP="00E933E1">
      <w:pPr>
        <w:rPr>
          <w:rFonts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835"/>
        <w:gridCol w:w="87"/>
        <w:gridCol w:w="3924"/>
        <w:gridCol w:w="44"/>
        <w:gridCol w:w="891"/>
        <w:gridCol w:w="1746"/>
        <w:gridCol w:w="1829"/>
      </w:tblGrid>
      <w:tr w:rsidR="00E933E1" w:rsidRPr="009F7FC5" w14:paraId="6D2AA830" w14:textId="77777777" w:rsidTr="000A0906">
        <w:tc>
          <w:tcPr>
            <w:tcW w:w="922" w:type="dxa"/>
            <w:gridSpan w:val="2"/>
            <w:shd w:val="clear" w:color="auto" w:fill="D9D9D9" w:themeFill="background1" w:themeFillShade="D9"/>
          </w:tcPr>
          <w:p w14:paraId="0599B712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68" w:type="dxa"/>
            <w:gridSpan w:val="2"/>
            <w:shd w:val="clear" w:color="auto" w:fill="D9D9D9" w:themeFill="background1" w:themeFillShade="D9"/>
          </w:tcPr>
          <w:p w14:paraId="7510E309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Wyposażenie fizyczne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23E2D24A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4FAA38A0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504B2080" w14:textId="77777777" w:rsidR="00E933E1" w:rsidRPr="009F7FC5" w:rsidRDefault="00E933E1" w:rsidP="000A0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</w:tr>
      <w:tr w:rsidR="00E933E1" w:rsidRPr="009F7FC5" w14:paraId="2D5A7C37" w14:textId="77777777" w:rsidTr="000A0906">
        <w:tc>
          <w:tcPr>
            <w:tcW w:w="922" w:type="dxa"/>
            <w:gridSpan w:val="2"/>
          </w:tcPr>
          <w:p w14:paraId="1883238A" w14:textId="77777777" w:rsidR="00E933E1" w:rsidRPr="002845CB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1.</w:t>
            </w:r>
          </w:p>
        </w:tc>
        <w:tc>
          <w:tcPr>
            <w:tcW w:w="3968" w:type="dxa"/>
            <w:gridSpan w:val="2"/>
          </w:tcPr>
          <w:p w14:paraId="79F7206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Elektrostatyka</w:t>
            </w:r>
            <w:r w:rsidRPr="009F7FC5">
              <w:rPr>
                <w:rFonts w:cstheme="minorHAnsi"/>
                <w:sz w:val="24"/>
                <w:szCs w:val="24"/>
              </w:rPr>
              <w:t>: Laska szklana i ebonitowa z materiałami</w:t>
            </w:r>
          </w:p>
        </w:tc>
        <w:tc>
          <w:tcPr>
            <w:tcW w:w="891" w:type="dxa"/>
          </w:tcPr>
          <w:p w14:paraId="18A2DCE6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14:paraId="3B011023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2D4EB7A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0A1E1EC9" w14:textId="77777777" w:rsidTr="000A0906">
        <w:tc>
          <w:tcPr>
            <w:tcW w:w="922" w:type="dxa"/>
            <w:gridSpan w:val="2"/>
          </w:tcPr>
          <w:p w14:paraId="035C1C1B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2.</w:t>
            </w:r>
          </w:p>
        </w:tc>
        <w:tc>
          <w:tcPr>
            <w:tcW w:w="3968" w:type="dxa"/>
            <w:gridSpan w:val="2"/>
          </w:tcPr>
          <w:p w14:paraId="7FAEEE47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Suwmiarka</w:t>
            </w:r>
          </w:p>
        </w:tc>
        <w:tc>
          <w:tcPr>
            <w:tcW w:w="891" w:type="dxa"/>
          </w:tcPr>
          <w:p w14:paraId="74F81C04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14:paraId="6D57B9F7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98623F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3DF71791" w14:textId="77777777" w:rsidTr="000A0906">
        <w:tc>
          <w:tcPr>
            <w:tcW w:w="922" w:type="dxa"/>
            <w:gridSpan w:val="2"/>
          </w:tcPr>
          <w:p w14:paraId="408FC203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3.</w:t>
            </w:r>
          </w:p>
        </w:tc>
        <w:tc>
          <w:tcPr>
            <w:tcW w:w="3968" w:type="dxa"/>
            <w:gridSpan w:val="2"/>
          </w:tcPr>
          <w:p w14:paraId="6612C16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Suwmiarka elektroniczna</w:t>
            </w:r>
          </w:p>
        </w:tc>
        <w:tc>
          <w:tcPr>
            <w:tcW w:w="891" w:type="dxa"/>
          </w:tcPr>
          <w:p w14:paraId="7891B3B3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14:paraId="08A7D7D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A0FDF5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42B87EAA" w14:textId="77777777" w:rsidTr="000A0906">
        <w:tc>
          <w:tcPr>
            <w:tcW w:w="922" w:type="dxa"/>
            <w:gridSpan w:val="2"/>
          </w:tcPr>
          <w:p w14:paraId="4B4FFA27" w14:textId="77777777" w:rsidR="00E933E1" w:rsidRPr="009C6998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4.</w:t>
            </w:r>
          </w:p>
        </w:tc>
        <w:tc>
          <w:tcPr>
            <w:tcW w:w="3968" w:type="dxa"/>
            <w:gridSpan w:val="2"/>
          </w:tcPr>
          <w:p w14:paraId="563C9A4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Cylinder miarowy plastikowy 250ml (2ml)</w:t>
            </w:r>
          </w:p>
        </w:tc>
        <w:tc>
          <w:tcPr>
            <w:tcW w:w="891" w:type="dxa"/>
          </w:tcPr>
          <w:p w14:paraId="6DF6CBFC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14:paraId="2FFC85F9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5AC6C0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0CA4F255" w14:textId="77777777" w:rsidTr="000A0906">
        <w:tc>
          <w:tcPr>
            <w:tcW w:w="922" w:type="dxa"/>
            <w:gridSpan w:val="2"/>
          </w:tcPr>
          <w:p w14:paraId="3AE015DA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5.</w:t>
            </w:r>
          </w:p>
        </w:tc>
        <w:tc>
          <w:tcPr>
            <w:tcW w:w="3968" w:type="dxa"/>
            <w:gridSpan w:val="2"/>
          </w:tcPr>
          <w:p w14:paraId="41B31AB8" w14:textId="77777777" w:rsidR="00E933E1" w:rsidRPr="009F7FC5" w:rsidRDefault="00E933E1" w:rsidP="000A0906">
            <w:pPr>
              <w:tabs>
                <w:tab w:val="left" w:pos="975"/>
              </w:tabs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Prąd</w:t>
            </w:r>
            <w:r w:rsidRPr="009F7FC5">
              <w:rPr>
                <w:rFonts w:cstheme="minorHAnsi"/>
                <w:sz w:val="24"/>
                <w:szCs w:val="24"/>
              </w:rPr>
              <w:t>: Zestaw proste obwody z multimetrem - seria BLUE</w:t>
            </w:r>
          </w:p>
        </w:tc>
        <w:tc>
          <w:tcPr>
            <w:tcW w:w="891" w:type="dxa"/>
          </w:tcPr>
          <w:p w14:paraId="0F14EC79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14:paraId="30C0997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7CBB32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2F8D597E" w14:textId="77777777" w:rsidTr="000A0906">
        <w:tc>
          <w:tcPr>
            <w:tcW w:w="922" w:type="dxa"/>
            <w:gridSpan w:val="2"/>
          </w:tcPr>
          <w:p w14:paraId="2EF15077" w14:textId="77777777" w:rsidR="00E933E1" w:rsidRPr="009C6998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   6.</w:t>
            </w:r>
          </w:p>
        </w:tc>
        <w:tc>
          <w:tcPr>
            <w:tcW w:w="3968" w:type="dxa"/>
            <w:gridSpan w:val="2"/>
          </w:tcPr>
          <w:p w14:paraId="7AA8B7C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Kinematyka</w:t>
            </w:r>
            <w:r w:rsidRPr="009F7FC5">
              <w:rPr>
                <w:rFonts w:cstheme="minorHAnsi"/>
                <w:sz w:val="24"/>
                <w:szCs w:val="24"/>
              </w:rPr>
              <w:t xml:space="preserve"> </w:t>
            </w:r>
            <w:r w:rsidRPr="009F7FC5">
              <w:rPr>
                <w:rFonts w:cstheme="minorHAnsi"/>
                <w:b/>
                <w:bCs/>
                <w:sz w:val="24"/>
                <w:szCs w:val="24"/>
              </w:rPr>
              <w:t>i dynamika</w:t>
            </w:r>
            <w:r w:rsidRPr="009F7FC5">
              <w:rPr>
                <w:rFonts w:cstheme="minorHAnsi"/>
                <w:sz w:val="24"/>
                <w:szCs w:val="24"/>
              </w:rPr>
              <w:t>: Tor powietrzny</w:t>
            </w:r>
            <w:r>
              <w:rPr>
                <w:rFonts w:cstheme="minorHAnsi"/>
                <w:sz w:val="24"/>
                <w:szCs w:val="24"/>
              </w:rPr>
              <w:t xml:space="preserve"> z dmuchawą i licznikiem elektronicznym 200 cm</w:t>
            </w:r>
          </w:p>
        </w:tc>
        <w:tc>
          <w:tcPr>
            <w:tcW w:w="891" w:type="dxa"/>
          </w:tcPr>
          <w:p w14:paraId="35A013C2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5922BCB0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4AD832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67CFEB6B" w14:textId="77777777" w:rsidTr="000A0906">
        <w:tc>
          <w:tcPr>
            <w:tcW w:w="922" w:type="dxa"/>
            <w:gridSpan w:val="2"/>
          </w:tcPr>
          <w:p w14:paraId="5CAF06F2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7.</w:t>
            </w:r>
          </w:p>
        </w:tc>
        <w:tc>
          <w:tcPr>
            <w:tcW w:w="3968" w:type="dxa"/>
            <w:gridSpan w:val="2"/>
          </w:tcPr>
          <w:p w14:paraId="41AA596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Optyka</w:t>
            </w:r>
            <w:r w:rsidRPr="009F7FC5">
              <w:rPr>
                <w:rFonts w:cstheme="minorHAnsi"/>
                <w:sz w:val="24"/>
                <w:szCs w:val="24"/>
              </w:rPr>
              <w:t>: Ława optyczna</w:t>
            </w:r>
          </w:p>
        </w:tc>
        <w:tc>
          <w:tcPr>
            <w:tcW w:w="891" w:type="dxa"/>
          </w:tcPr>
          <w:p w14:paraId="3F342540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4E85CC8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E038345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09E41A19" w14:textId="77777777" w:rsidTr="000A0906">
        <w:tc>
          <w:tcPr>
            <w:tcW w:w="922" w:type="dxa"/>
            <w:gridSpan w:val="2"/>
          </w:tcPr>
          <w:p w14:paraId="2E8763BB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8.</w:t>
            </w:r>
          </w:p>
        </w:tc>
        <w:tc>
          <w:tcPr>
            <w:tcW w:w="3968" w:type="dxa"/>
            <w:gridSpan w:val="2"/>
          </w:tcPr>
          <w:p w14:paraId="1B09BA1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Dźwięk</w:t>
            </w:r>
            <w:r w:rsidRPr="009F7FC5">
              <w:rPr>
                <w:rFonts w:cstheme="minorHAnsi"/>
                <w:sz w:val="24"/>
                <w:szCs w:val="24"/>
              </w:rPr>
              <w:t>: Miernik natężenia dźwięku</w:t>
            </w:r>
          </w:p>
        </w:tc>
        <w:tc>
          <w:tcPr>
            <w:tcW w:w="891" w:type="dxa"/>
          </w:tcPr>
          <w:p w14:paraId="5F344D22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747FF035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B2F1FCE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660997CB" w14:textId="77777777" w:rsidTr="000A0906">
        <w:tc>
          <w:tcPr>
            <w:tcW w:w="922" w:type="dxa"/>
            <w:gridSpan w:val="2"/>
          </w:tcPr>
          <w:p w14:paraId="0EC9F917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9.</w:t>
            </w:r>
          </w:p>
        </w:tc>
        <w:tc>
          <w:tcPr>
            <w:tcW w:w="3968" w:type="dxa"/>
            <w:gridSpan w:val="2"/>
          </w:tcPr>
          <w:p w14:paraId="7565B02F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Elektrostatyka</w:t>
            </w:r>
            <w:r w:rsidRPr="009F7FC5">
              <w:rPr>
                <w:rFonts w:cstheme="minorHAnsi"/>
                <w:sz w:val="24"/>
                <w:szCs w:val="24"/>
              </w:rPr>
              <w:t>: Zestaw 4 różnych pałeczek do elektryzowania</w:t>
            </w:r>
          </w:p>
        </w:tc>
        <w:tc>
          <w:tcPr>
            <w:tcW w:w="891" w:type="dxa"/>
          </w:tcPr>
          <w:p w14:paraId="5924EA31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7839420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47A6D36B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5970780E" w14:textId="77777777" w:rsidTr="000A0906">
        <w:tc>
          <w:tcPr>
            <w:tcW w:w="922" w:type="dxa"/>
            <w:gridSpan w:val="2"/>
          </w:tcPr>
          <w:p w14:paraId="1911447A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10.</w:t>
            </w:r>
          </w:p>
        </w:tc>
        <w:tc>
          <w:tcPr>
            <w:tcW w:w="3968" w:type="dxa"/>
            <w:gridSpan w:val="2"/>
          </w:tcPr>
          <w:p w14:paraId="467CCE3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Elektroskop ze skalą</w:t>
            </w:r>
          </w:p>
        </w:tc>
        <w:tc>
          <w:tcPr>
            <w:tcW w:w="891" w:type="dxa"/>
          </w:tcPr>
          <w:p w14:paraId="3D000247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44641FA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01F3CE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5DC205EE" w14:textId="77777777" w:rsidTr="000A0906">
        <w:tc>
          <w:tcPr>
            <w:tcW w:w="922" w:type="dxa"/>
            <w:gridSpan w:val="2"/>
          </w:tcPr>
          <w:p w14:paraId="4ABAA0E1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11.</w:t>
            </w:r>
          </w:p>
        </w:tc>
        <w:tc>
          <w:tcPr>
            <w:tcW w:w="3968" w:type="dxa"/>
            <w:gridSpan w:val="2"/>
          </w:tcPr>
          <w:p w14:paraId="74BAB1E0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Zestaw z elektrostatyki z elektroskopem</w:t>
            </w:r>
          </w:p>
        </w:tc>
        <w:tc>
          <w:tcPr>
            <w:tcW w:w="891" w:type="dxa"/>
          </w:tcPr>
          <w:p w14:paraId="3946CBEC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6C09E5C9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2C1540B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76A29CAB" w14:textId="77777777" w:rsidTr="000A0906">
        <w:tc>
          <w:tcPr>
            <w:tcW w:w="922" w:type="dxa"/>
            <w:gridSpan w:val="2"/>
          </w:tcPr>
          <w:p w14:paraId="776A76CA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12.</w:t>
            </w:r>
          </w:p>
        </w:tc>
        <w:tc>
          <w:tcPr>
            <w:tcW w:w="3968" w:type="dxa"/>
            <w:gridSpan w:val="2"/>
          </w:tcPr>
          <w:p w14:paraId="4A5C22D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Hydrostatyka</w:t>
            </w:r>
            <w:r w:rsidRPr="009F7FC5">
              <w:rPr>
                <w:rFonts w:cstheme="minorHAnsi"/>
                <w:sz w:val="24"/>
                <w:szCs w:val="24"/>
              </w:rPr>
              <w:t>: Kula wodna Prawo Pascala</w:t>
            </w:r>
          </w:p>
        </w:tc>
        <w:tc>
          <w:tcPr>
            <w:tcW w:w="891" w:type="dxa"/>
          </w:tcPr>
          <w:p w14:paraId="4BB14488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6A9EF89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FB4656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608CF4F4" w14:textId="77777777" w:rsidTr="000A0906">
        <w:tc>
          <w:tcPr>
            <w:tcW w:w="922" w:type="dxa"/>
            <w:gridSpan w:val="2"/>
          </w:tcPr>
          <w:p w14:paraId="57614953" w14:textId="77777777" w:rsidR="00E933E1" w:rsidRPr="009C6998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13.</w:t>
            </w:r>
          </w:p>
        </w:tc>
        <w:tc>
          <w:tcPr>
            <w:tcW w:w="3968" w:type="dxa"/>
            <w:gridSpan w:val="2"/>
          </w:tcPr>
          <w:p w14:paraId="4A46E312" w14:textId="77777777" w:rsidR="00E933E1" w:rsidRPr="009F7FC5" w:rsidRDefault="00E933E1" w:rsidP="000A0906">
            <w:pPr>
              <w:tabs>
                <w:tab w:val="left" w:pos="1095"/>
              </w:tabs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Prasa hydrauliczna</w:t>
            </w:r>
          </w:p>
        </w:tc>
        <w:tc>
          <w:tcPr>
            <w:tcW w:w="891" w:type="dxa"/>
          </w:tcPr>
          <w:p w14:paraId="1C82154A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45777300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1283ACE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0CBA78AA" w14:textId="77777777" w:rsidTr="000A0906">
        <w:tc>
          <w:tcPr>
            <w:tcW w:w="922" w:type="dxa"/>
            <w:gridSpan w:val="2"/>
          </w:tcPr>
          <w:p w14:paraId="1A9E2915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14.</w:t>
            </w:r>
          </w:p>
        </w:tc>
        <w:tc>
          <w:tcPr>
            <w:tcW w:w="3968" w:type="dxa"/>
            <w:gridSpan w:val="2"/>
          </w:tcPr>
          <w:p w14:paraId="409AC872" w14:textId="77777777" w:rsidR="00E933E1" w:rsidRPr="009F7FC5" w:rsidRDefault="00E933E1" w:rsidP="000A0906">
            <w:pPr>
              <w:tabs>
                <w:tab w:val="left" w:pos="1305"/>
              </w:tabs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Zestaw do Prawa Archimedesa</w:t>
            </w:r>
          </w:p>
        </w:tc>
        <w:tc>
          <w:tcPr>
            <w:tcW w:w="891" w:type="dxa"/>
          </w:tcPr>
          <w:p w14:paraId="0D0891A3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1CC7D3FD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91C461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0D44DFC3" w14:textId="77777777" w:rsidTr="000A0906">
        <w:tc>
          <w:tcPr>
            <w:tcW w:w="922" w:type="dxa"/>
            <w:gridSpan w:val="2"/>
          </w:tcPr>
          <w:p w14:paraId="68B3D916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15.</w:t>
            </w:r>
          </w:p>
        </w:tc>
        <w:tc>
          <w:tcPr>
            <w:tcW w:w="3968" w:type="dxa"/>
            <w:gridSpan w:val="2"/>
          </w:tcPr>
          <w:p w14:paraId="569C1E3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b/>
                <w:bCs/>
                <w:sz w:val="24"/>
                <w:szCs w:val="24"/>
              </w:rPr>
              <w:t>Magnetyzm</w:t>
            </w:r>
            <w:r w:rsidRPr="009F7FC5">
              <w:rPr>
                <w:rFonts w:cstheme="minorHAnsi"/>
                <w:sz w:val="24"/>
                <w:szCs w:val="24"/>
              </w:rPr>
              <w:t>: Zestaw do magnetyzmu</w:t>
            </w:r>
          </w:p>
        </w:tc>
        <w:tc>
          <w:tcPr>
            <w:tcW w:w="891" w:type="dxa"/>
          </w:tcPr>
          <w:p w14:paraId="3E3F5202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1E39FB8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172697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69D9763F" w14:textId="77777777" w:rsidTr="000A0906">
        <w:tc>
          <w:tcPr>
            <w:tcW w:w="922" w:type="dxa"/>
            <w:gridSpan w:val="2"/>
          </w:tcPr>
          <w:p w14:paraId="2648F40A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16.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6DFF3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Stojak nad palnik</w:t>
            </w:r>
          </w:p>
        </w:tc>
        <w:tc>
          <w:tcPr>
            <w:tcW w:w="891" w:type="dxa"/>
          </w:tcPr>
          <w:p w14:paraId="038A4F96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6C1BECF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65E471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5FD5A05A" w14:textId="77777777" w:rsidTr="000A0906">
        <w:tc>
          <w:tcPr>
            <w:tcW w:w="922" w:type="dxa"/>
            <w:gridSpan w:val="2"/>
          </w:tcPr>
          <w:p w14:paraId="569A40A0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17.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E2FF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Palnik alkoholowy</w:t>
            </w:r>
          </w:p>
        </w:tc>
        <w:tc>
          <w:tcPr>
            <w:tcW w:w="891" w:type="dxa"/>
          </w:tcPr>
          <w:p w14:paraId="1373CC0A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5C6747EA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3EC343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6DC9AFE5" w14:textId="77777777" w:rsidTr="000A0906">
        <w:tc>
          <w:tcPr>
            <w:tcW w:w="922" w:type="dxa"/>
            <w:gridSpan w:val="2"/>
          </w:tcPr>
          <w:p w14:paraId="217593AF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18.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F7099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Zestaw siłomierzy</w:t>
            </w:r>
          </w:p>
        </w:tc>
        <w:tc>
          <w:tcPr>
            <w:tcW w:w="891" w:type="dxa"/>
          </w:tcPr>
          <w:p w14:paraId="037F7720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4C09BC6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C8E651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4B65BA14" w14:textId="77777777" w:rsidTr="000A0906">
        <w:tc>
          <w:tcPr>
            <w:tcW w:w="922" w:type="dxa"/>
            <w:gridSpan w:val="2"/>
          </w:tcPr>
          <w:p w14:paraId="6D6DE464" w14:textId="77777777" w:rsidR="00E933E1" w:rsidRPr="009C6998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19.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FC871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Zestaw bloków materiałów</w:t>
            </w:r>
          </w:p>
        </w:tc>
        <w:tc>
          <w:tcPr>
            <w:tcW w:w="891" w:type="dxa"/>
          </w:tcPr>
          <w:p w14:paraId="4319511F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3D49E35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6A3223F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71532A6D" w14:textId="77777777" w:rsidTr="000A0906">
        <w:tc>
          <w:tcPr>
            <w:tcW w:w="922" w:type="dxa"/>
            <w:gridSpan w:val="2"/>
          </w:tcPr>
          <w:p w14:paraId="18A08063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20.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06A17C0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Dziesięć sześcianów do wyznaczania gęstości</w:t>
            </w:r>
          </w:p>
        </w:tc>
        <w:tc>
          <w:tcPr>
            <w:tcW w:w="891" w:type="dxa"/>
          </w:tcPr>
          <w:p w14:paraId="611E0D05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58E664B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19B2898A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371FACBA" w14:textId="77777777" w:rsidTr="000A0906">
        <w:tc>
          <w:tcPr>
            <w:tcW w:w="922" w:type="dxa"/>
            <w:gridSpan w:val="2"/>
          </w:tcPr>
          <w:p w14:paraId="1E8F99C0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21.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A21D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Zestaw 4 sześcianów z haczykami</w:t>
            </w:r>
          </w:p>
        </w:tc>
        <w:tc>
          <w:tcPr>
            <w:tcW w:w="891" w:type="dxa"/>
          </w:tcPr>
          <w:p w14:paraId="4DC1B6DC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1B90E9C5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164E7D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6CB3BE87" w14:textId="77777777" w:rsidTr="000A0906">
        <w:tc>
          <w:tcPr>
            <w:tcW w:w="922" w:type="dxa"/>
            <w:gridSpan w:val="2"/>
          </w:tcPr>
          <w:p w14:paraId="55323230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22.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C346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Statyw demonstracyjny</w:t>
            </w:r>
          </w:p>
        </w:tc>
        <w:tc>
          <w:tcPr>
            <w:tcW w:w="891" w:type="dxa"/>
          </w:tcPr>
          <w:p w14:paraId="2C323805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1D9BD5F0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E6B128E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61611A75" w14:textId="77777777" w:rsidTr="000A0906">
        <w:tc>
          <w:tcPr>
            <w:tcW w:w="922" w:type="dxa"/>
            <w:gridSpan w:val="2"/>
          </w:tcPr>
          <w:p w14:paraId="46A14571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23.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1D86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Pręt stalowy</w:t>
            </w:r>
          </w:p>
        </w:tc>
        <w:tc>
          <w:tcPr>
            <w:tcW w:w="891" w:type="dxa"/>
          </w:tcPr>
          <w:p w14:paraId="60075416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1431AF14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11658FF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0806213C" w14:textId="77777777" w:rsidTr="000A0906">
        <w:tc>
          <w:tcPr>
            <w:tcW w:w="922" w:type="dxa"/>
            <w:gridSpan w:val="2"/>
          </w:tcPr>
          <w:p w14:paraId="6540E2F4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24.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F8C6D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Komplet wózków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do zderzeń z obciążeniem</w:t>
            </w:r>
          </w:p>
        </w:tc>
        <w:tc>
          <w:tcPr>
            <w:tcW w:w="891" w:type="dxa"/>
          </w:tcPr>
          <w:p w14:paraId="57CAE6A5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1DFF38D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3351F7E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59988D23" w14:textId="77777777" w:rsidTr="000A0906">
        <w:tc>
          <w:tcPr>
            <w:tcW w:w="922" w:type="dxa"/>
            <w:gridSpan w:val="2"/>
          </w:tcPr>
          <w:p w14:paraId="6E35A2F5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25.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978A2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Zestaw brył do badania gęstości</w:t>
            </w:r>
          </w:p>
        </w:tc>
        <w:tc>
          <w:tcPr>
            <w:tcW w:w="891" w:type="dxa"/>
          </w:tcPr>
          <w:p w14:paraId="58559A6B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6711E438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46D2105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7C1EEB08" w14:textId="77777777" w:rsidTr="000A0906">
        <w:tc>
          <w:tcPr>
            <w:tcW w:w="922" w:type="dxa"/>
            <w:gridSpan w:val="2"/>
          </w:tcPr>
          <w:p w14:paraId="4C6B6D21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26.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656AA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Obciążniki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/ ciężarki z haczykami</w:t>
            </w:r>
          </w:p>
        </w:tc>
        <w:tc>
          <w:tcPr>
            <w:tcW w:w="891" w:type="dxa"/>
          </w:tcPr>
          <w:p w14:paraId="3577A322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14:paraId="49BA0DFE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B79D6C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:rsidRPr="009F7FC5" w14:paraId="071171EA" w14:textId="77777777" w:rsidTr="000A0906">
        <w:tc>
          <w:tcPr>
            <w:tcW w:w="922" w:type="dxa"/>
            <w:gridSpan w:val="2"/>
          </w:tcPr>
          <w:p w14:paraId="492B97F4" w14:textId="77777777" w:rsidR="00E933E1" w:rsidRPr="004645FA" w:rsidRDefault="00E933E1" w:rsidP="000A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27.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15AC3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color w:val="000000"/>
                <w:sz w:val="24"/>
                <w:szCs w:val="24"/>
              </w:rPr>
              <w:t>Waga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elektroniczna, przenośna 0,1 g / max 500 g</w:t>
            </w:r>
          </w:p>
        </w:tc>
        <w:tc>
          <w:tcPr>
            <w:tcW w:w="891" w:type="dxa"/>
          </w:tcPr>
          <w:p w14:paraId="1FB3ACA1" w14:textId="77777777" w:rsidR="00E933E1" w:rsidRPr="009F7FC5" w:rsidRDefault="00E933E1" w:rsidP="000A09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7FC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14:paraId="4AF26265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4FB5A896" w14:textId="77777777" w:rsidR="00E933E1" w:rsidRPr="009F7FC5" w:rsidRDefault="00E933E1" w:rsidP="000A09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33E1" w14:paraId="03B92D5E" w14:textId="77777777" w:rsidTr="000A0906">
        <w:trPr>
          <w:trHeight w:val="454"/>
        </w:trPr>
        <w:tc>
          <w:tcPr>
            <w:tcW w:w="5781" w:type="dxa"/>
            <w:gridSpan w:val="5"/>
          </w:tcPr>
          <w:p w14:paraId="434BD54E" w14:textId="77777777" w:rsidR="00E933E1" w:rsidRDefault="00E933E1" w:rsidP="000A0906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</w:t>
            </w:r>
          </w:p>
        </w:tc>
        <w:tc>
          <w:tcPr>
            <w:tcW w:w="1746" w:type="dxa"/>
          </w:tcPr>
          <w:p w14:paraId="4F42ED1F" w14:textId="77777777" w:rsidR="00E933E1" w:rsidRDefault="00E933E1" w:rsidP="000A0906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14:paraId="558FABA8" w14:textId="77777777" w:rsidR="00E933E1" w:rsidRDefault="00E933E1" w:rsidP="000A0906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E933E1" w:rsidRPr="00CB1F7C" w14:paraId="0E4C0883" w14:textId="77777777" w:rsidTr="000A0906">
        <w:trPr>
          <w:trHeight w:val="68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E20C0" w14:textId="77777777" w:rsidR="00E933E1" w:rsidRPr="00CB1F7C" w:rsidRDefault="00E933E1" w:rsidP="000A0906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B4908" w14:textId="77777777" w:rsidR="00E933E1" w:rsidRDefault="00E933E1" w:rsidP="000A0906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14:paraId="02FD8550" w14:textId="77777777" w:rsidR="00E933E1" w:rsidRPr="00CB1F7C" w:rsidRDefault="00E933E1" w:rsidP="000A0906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CB1F7C">
              <w:rPr>
                <w:b/>
                <w:sz w:val="24"/>
                <w:szCs w:val="24"/>
              </w:rPr>
              <w:t xml:space="preserve">Koszt całkowity brutto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FF387" w14:textId="77777777" w:rsidR="00E933E1" w:rsidRDefault="00E933E1" w:rsidP="000A0906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14:paraId="5A5E54FD" w14:textId="77777777" w:rsidR="00E933E1" w:rsidRPr="00CB1F7C" w:rsidRDefault="00E933E1" w:rsidP="000A0906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PLN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F61AC" w14:textId="77777777" w:rsidR="00E933E1" w:rsidRPr="00CB1F7C" w:rsidRDefault="00E933E1" w:rsidP="000A0906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2F5AD" w14:textId="77777777" w:rsidR="00E933E1" w:rsidRDefault="00E933E1" w:rsidP="000A0906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14:paraId="3417C0CB" w14:textId="77777777" w:rsidR="00E933E1" w:rsidRPr="00CB1F7C" w:rsidRDefault="00E933E1" w:rsidP="000A0906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CB1F7C">
              <w:rPr>
                <w:b/>
                <w:sz w:val="24"/>
                <w:szCs w:val="24"/>
              </w:rPr>
              <w:t>………………….</w:t>
            </w:r>
          </w:p>
        </w:tc>
      </w:tr>
    </w:tbl>
    <w:p w14:paraId="15EF3820" w14:textId="77777777" w:rsidR="00E933E1" w:rsidRDefault="00E933E1" w:rsidP="00E933E1">
      <w:pPr>
        <w:pStyle w:val="Akapitzlist"/>
        <w:rPr>
          <w:sz w:val="28"/>
          <w:szCs w:val="28"/>
        </w:rPr>
      </w:pPr>
    </w:p>
    <w:p w14:paraId="1548CF63" w14:textId="77777777" w:rsidR="00E933E1" w:rsidRPr="00204138" w:rsidRDefault="00E933E1" w:rsidP="00E933E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694677">
        <w:rPr>
          <w:sz w:val="28"/>
          <w:szCs w:val="28"/>
        </w:rPr>
        <w:t>Oświadczam/oświadczamy*, że podana kwota brutto za</w:t>
      </w:r>
      <w:r>
        <w:rPr>
          <w:sz w:val="28"/>
          <w:szCs w:val="28"/>
        </w:rPr>
        <w:t xml:space="preserve">wiera wszystkie koszty wyposażenia </w:t>
      </w:r>
      <w:r w:rsidRPr="00204138">
        <w:rPr>
          <w:sz w:val="28"/>
          <w:szCs w:val="28"/>
        </w:rPr>
        <w:t>jakie ponosi Zamawiający w przypadku wyboru niniejszej oferty.</w:t>
      </w:r>
    </w:p>
    <w:p w14:paraId="2548BF71" w14:textId="77777777" w:rsidR="00E933E1" w:rsidRDefault="00E933E1" w:rsidP="00E933E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Oświadczam/oświadczamy*, że zapoznałem się/zapoznaliśmy się*z treścią zapytania ofertowego i nie wnoszę/nie wnosimy* do niego zastrzeżeń oraz przyjmuję/przyjmujemy* warunki w nim zawarte.</w:t>
      </w:r>
    </w:p>
    <w:p w14:paraId="72E5078C" w14:textId="77777777" w:rsidR="00E933E1" w:rsidRDefault="00E933E1" w:rsidP="00E933E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Oświadczam/oświadczamy*, że zobowiązuje się/zobowiązujemy się* w przypadku wyboru naszej oferty do zawarcia umowy w miejscu i terminie wyznaczonym przez Zamawiającego.</w:t>
      </w:r>
    </w:p>
    <w:p w14:paraId="575F7A39" w14:textId="77777777" w:rsidR="00E933E1" w:rsidRDefault="00E933E1" w:rsidP="00E933E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Informacje o firmie potrzebne do zawarcia umowy:</w:t>
      </w:r>
    </w:p>
    <w:p w14:paraId="04E0B9FF" w14:textId="073EF55E" w:rsidR="00E933E1" w:rsidRDefault="00E933E1" w:rsidP="00E933E1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Nazwa firmy: …………………………………………………………………………………………</w:t>
      </w:r>
    </w:p>
    <w:p w14:paraId="3C4C2495" w14:textId="259E41D2" w:rsidR="00E933E1" w:rsidRDefault="00E933E1" w:rsidP="00E933E1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adres firmy: ul. 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nr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 lok. ………</w:t>
      </w:r>
    </w:p>
    <w:p w14:paraId="502443C4" w14:textId="221EBDE2" w:rsidR="00E933E1" w:rsidRDefault="00E933E1" w:rsidP="00E933E1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kod pocztowy: ………………, miejscowość: ……………………………………,</w:t>
      </w:r>
    </w:p>
    <w:p w14:paraId="1A4895AA" w14:textId="698ABF0E" w:rsidR="00E933E1" w:rsidRDefault="00E933E1" w:rsidP="00E933E1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nr NIP 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nr REGON …………………………………,</w:t>
      </w:r>
    </w:p>
    <w:p w14:paraId="6DA25DF7" w14:textId="2BD7C1B5" w:rsidR="00E933E1" w:rsidRDefault="00E933E1" w:rsidP="00E933E1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osoba/osoby* upoważnione do podpisania umowy: ………………………………………………………………………………………………,</w:t>
      </w:r>
    </w:p>
    <w:p w14:paraId="08FBCA50" w14:textId="1C5C67FA" w:rsidR="00E933E1" w:rsidRPr="00694677" w:rsidRDefault="00E933E1" w:rsidP="00E933E1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nr rachunku bankowego: ………</w:t>
      </w:r>
      <w:r w:rsidR="00657C7E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……………………………………………………………….</w:t>
      </w:r>
    </w:p>
    <w:p w14:paraId="471C3424" w14:textId="77777777" w:rsidR="00657C7E" w:rsidRDefault="00657C7E" w:rsidP="00E933E1">
      <w:pPr>
        <w:rPr>
          <w:sz w:val="28"/>
          <w:szCs w:val="28"/>
        </w:rPr>
      </w:pPr>
    </w:p>
    <w:p w14:paraId="176B3B9E" w14:textId="77777777" w:rsidR="00657C7E" w:rsidRDefault="00E933E1" w:rsidP="00E933E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., dn. …………………  </w:t>
      </w:r>
    </w:p>
    <w:p w14:paraId="72AFFBA9" w14:textId="77777777" w:rsidR="00657C7E" w:rsidRDefault="00657C7E" w:rsidP="00E933E1">
      <w:pPr>
        <w:rPr>
          <w:sz w:val="28"/>
          <w:szCs w:val="28"/>
        </w:rPr>
      </w:pPr>
    </w:p>
    <w:p w14:paraId="664A346A" w14:textId="77777777" w:rsidR="00657C7E" w:rsidRDefault="00657C7E" w:rsidP="00E933E1">
      <w:pPr>
        <w:rPr>
          <w:sz w:val="28"/>
          <w:szCs w:val="28"/>
        </w:rPr>
      </w:pPr>
    </w:p>
    <w:p w14:paraId="1D9AA230" w14:textId="77777777" w:rsidR="00657C7E" w:rsidRDefault="00657C7E" w:rsidP="00E933E1">
      <w:pPr>
        <w:rPr>
          <w:sz w:val="28"/>
          <w:szCs w:val="28"/>
        </w:rPr>
      </w:pPr>
    </w:p>
    <w:p w14:paraId="2C27FE77" w14:textId="7B0BFD48" w:rsidR="00657C7E" w:rsidRDefault="00E933E1" w:rsidP="00657C7E">
      <w:pPr>
        <w:jc w:val="right"/>
      </w:pPr>
      <w:r>
        <w:rPr>
          <w:sz w:val="28"/>
          <w:szCs w:val="28"/>
        </w:rPr>
        <w:t>…………………</w:t>
      </w:r>
      <w:r w:rsidR="00657C7E">
        <w:rPr>
          <w:sz w:val="28"/>
          <w:szCs w:val="28"/>
        </w:rPr>
        <w:t>……..</w:t>
      </w:r>
      <w:r>
        <w:rPr>
          <w:sz w:val="28"/>
          <w:szCs w:val="28"/>
        </w:rPr>
        <w:t>………</w:t>
      </w:r>
      <w:r w:rsidR="00657C7E">
        <w:rPr>
          <w:sz w:val="28"/>
          <w:szCs w:val="28"/>
        </w:rPr>
        <w:t>…..</w:t>
      </w:r>
      <w:r>
        <w:rPr>
          <w:sz w:val="28"/>
          <w:szCs w:val="28"/>
        </w:rPr>
        <w:t>…………………</w:t>
      </w:r>
      <w:r w:rsidRPr="00FC2996">
        <w:t xml:space="preserve">                                </w:t>
      </w:r>
      <w:r>
        <w:t xml:space="preserve">                                    </w:t>
      </w:r>
      <w:r w:rsidRPr="00FC2996">
        <w:t xml:space="preserve"> </w:t>
      </w:r>
    </w:p>
    <w:p w14:paraId="3E8D2306" w14:textId="504CC4D5" w:rsidR="00E933E1" w:rsidRDefault="00E933E1" w:rsidP="00657C7E">
      <w:pPr>
        <w:jc w:val="right"/>
      </w:pPr>
      <w:r w:rsidRPr="00FC2996">
        <w:t>(podpis uprawnionego przedstawiciela Wykonawcy)</w:t>
      </w:r>
    </w:p>
    <w:p w14:paraId="325404A3" w14:textId="77777777" w:rsidR="00657C7E" w:rsidRDefault="00657C7E" w:rsidP="00E933E1">
      <w:pPr>
        <w:rPr>
          <w:b/>
          <w:sz w:val="24"/>
          <w:szCs w:val="24"/>
        </w:rPr>
      </w:pPr>
    </w:p>
    <w:p w14:paraId="04939658" w14:textId="77777777" w:rsidR="00657C7E" w:rsidRDefault="00657C7E" w:rsidP="00E933E1">
      <w:pPr>
        <w:rPr>
          <w:b/>
          <w:sz w:val="24"/>
          <w:szCs w:val="24"/>
        </w:rPr>
      </w:pPr>
    </w:p>
    <w:p w14:paraId="41469610" w14:textId="77777777" w:rsidR="00657C7E" w:rsidRDefault="00657C7E" w:rsidP="00E933E1">
      <w:pPr>
        <w:rPr>
          <w:b/>
          <w:sz w:val="24"/>
          <w:szCs w:val="24"/>
        </w:rPr>
      </w:pPr>
    </w:p>
    <w:p w14:paraId="79BDA6A4" w14:textId="77777777" w:rsidR="00657C7E" w:rsidRDefault="00657C7E" w:rsidP="00E933E1">
      <w:pPr>
        <w:rPr>
          <w:b/>
          <w:sz w:val="24"/>
          <w:szCs w:val="24"/>
        </w:rPr>
      </w:pPr>
    </w:p>
    <w:p w14:paraId="7B9A8F8C" w14:textId="77777777" w:rsidR="00657C7E" w:rsidRDefault="00657C7E" w:rsidP="00E933E1">
      <w:pPr>
        <w:rPr>
          <w:b/>
          <w:sz w:val="24"/>
          <w:szCs w:val="24"/>
        </w:rPr>
      </w:pPr>
    </w:p>
    <w:p w14:paraId="57215564" w14:textId="77777777" w:rsidR="00657C7E" w:rsidRDefault="00657C7E" w:rsidP="00E933E1">
      <w:pPr>
        <w:rPr>
          <w:b/>
          <w:sz w:val="24"/>
          <w:szCs w:val="24"/>
        </w:rPr>
      </w:pPr>
    </w:p>
    <w:p w14:paraId="47856D5A" w14:textId="7381D6FB" w:rsidR="00E933E1" w:rsidRDefault="00E933E1" w:rsidP="00E933E1">
      <w:pPr>
        <w:rPr>
          <w:b/>
          <w:sz w:val="24"/>
          <w:szCs w:val="24"/>
        </w:rPr>
      </w:pPr>
      <w:r w:rsidRPr="00FC2996">
        <w:rPr>
          <w:b/>
          <w:sz w:val="24"/>
          <w:szCs w:val="24"/>
        </w:rPr>
        <w:t>*niepotrzebne skreślić lub usunąć</w:t>
      </w:r>
    </w:p>
    <w:sectPr w:rsidR="00E933E1" w:rsidSect="00E933E1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6C70"/>
    <w:multiLevelType w:val="hybridMultilevel"/>
    <w:tmpl w:val="64BC02CC"/>
    <w:lvl w:ilvl="0" w:tplc="CC544D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54C"/>
    <w:multiLevelType w:val="hybridMultilevel"/>
    <w:tmpl w:val="A1EA097C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486DB3"/>
    <w:multiLevelType w:val="hybridMultilevel"/>
    <w:tmpl w:val="606C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52E2A"/>
    <w:multiLevelType w:val="hybridMultilevel"/>
    <w:tmpl w:val="7D209BB0"/>
    <w:lvl w:ilvl="0" w:tplc="4402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168E9"/>
    <w:multiLevelType w:val="hybridMultilevel"/>
    <w:tmpl w:val="1A520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6338D"/>
    <w:multiLevelType w:val="hybridMultilevel"/>
    <w:tmpl w:val="C7D0F7D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3EE"/>
    <w:multiLevelType w:val="hybridMultilevel"/>
    <w:tmpl w:val="53764ADA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8F7A8B"/>
    <w:multiLevelType w:val="hybridMultilevel"/>
    <w:tmpl w:val="985A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46904">
    <w:abstractNumId w:val="3"/>
  </w:num>
  <w:num w:numId="2" w16cid:durableId="217401631">
    <w:abstractNumId w:val="6"/>
  </w:num>
  <w:num w:numId="3" w16cid:durableId="603000938">
    <w:abstractNumId w:val="1"/>
  </w:num>
  <w:num w:numId="4" w16cid:durableId="25109084">
    <w:abstractNumId w:val="0"/>
  </w:num>
  <w:num w:numId="5" w16cid:durableId="436489499">
    <w:abstractNumId w:val="2"/>
  </w:num>
  <w:num w:numId="6" w16cid:durableId="1130368065">
    <w:abstractNumId w:val="4"/>
  </w:num>
  <w:num w:numId="7" w16cid:durableId="1451702506">
    <w:abstractNumId w:val="7"/>
  </w:num>
  <w:num w:numId="8" w16cid:durableId="2064021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E1"/>
    <w:rsid w:val="003E0703"/>
    <w:rsid w:val="00657C7E"/>
    <w:rsid w:val="00A646D5"/>
    <w:rsid w:val="00AD037E"/>
    <w:rsid w:val="00D95641"/>
    <w:rsid w:val="00E9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398A"/>
  <w15:chartTrackingRefBased/>
  <w15:docId w15:val="{D2EE011B-0C90-4D8D-8579-4D006538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3E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3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3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3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3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3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3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3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3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3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3E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933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677</Words>
  <Characters>4352</Characters>
  <Application>Microsoft Office Word</Application>
  <DocSecurity>0</DocSecurity>
  <Lines>161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Błażejewski</dc:creator>
  <cp:keywords/>
  <dc:description/>
  <cp:lastModifiedBy>Artur Błażejewski</cp:lastModifiedBy>
  <cp:revision>1</cp:revision>
  <dcterms:created xsi:type="dcterms:W3CDTF">2026-06-22T12:14:00Z</dcterms:created>
  <dcterms:modified xsi:type="dcterms:W3CDTF">2026-06-22T12:35:00Z</dcterms:modified>
</cp:coreProperties>
</file>